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09B5" w14:textId="5C4EDD7C" w:rsidR="00B0283F" w:rsidRDefault="00B0283F" w:rsidP="00B0283F">
      <w:pPr>
        <w:shd w:val="clear" w:color="auto" w:fill="ACB9CA" w:themeFill="text2" w:themeFillTint="66"/>
        <w:spacing w:after="0"/>
        <w:ind w:right="-495"/>
        <w:jc w:val="center"/>
        <w:rPr>
          <w:rFonts w:ascii="Arial" w:hAnsi="Arial" w:cs="Arial"/>
          <w:b/>
          <w:bCs/>
          <w:sz w:val="32"/>
          <w:szCs w:val="32"/>
        </w:rPr>
      </w:pPr>
      <w:r w:rsidRPr="00891DC8">
        <w:rPr>
          <w:rFonts w:ascii="Arial" w:hAnsi="Arial" w:cs="Arial"/>
          <w:b/>
          <w:bCs/>
          <w:sz w:val="32"/>
          <w:szCs w:val="32"/>
        </w:rPr>
        <w:t xml:space="preserve">Activité </w:t>
      </w:r>
      <w:r>
        <w:rPr>
          <w:rFonts w:ascii="Arial" w:hAnsi="Arial" w:cs="Arial"/>
          <w:b/>
          <w:bCs/>
          <w:sz w:val="32"/>
          <w:szCs w:val="32"/>
        </w:rPr>
        <w:t>3</w:t>
      </w:r>
    </w:p>
    <w:p w14:paraId="0AD48766" w14:textId="5893B723" w:rsidR="00B0283F" w:rsidRDefault="00B0283F" w:rsidP="00171B6C">
      <w:pPr>
        <w:spacing w:after="0"/>
        <w:rPr>
          <w:rFonts w:ascii="Arial" w:hAnsi="Arial" w:cs="Arial"/>
          <w:color w:val="2E74B5" w:themeColor="accent5" w:themeShade="BF"/>
        </w:rPr>
      </w:pPr>
    </w:p>
    <w:p w14:paraId="35E5926E" w14:textId="3D32B415" w:rsidR="00B0283F" w:rsidRDefault="00B0283F" w:rsidP="00171B6C">
      <w:pPr>
        <w:spacing w:after="0"/>
        <w:rPr>
          <w:rFonts w:ascii="Arial" w:hAnsi="Arial" w:cs="Arial"/>
          <w:b/>
          <w:bCs/>
          <w:color w:val="00B0F0"/>
          <w:sz w:val="24"/>
          <w:szCs w:val="24"/>
        </w:rPr>
      </w:pPr>
      <w:r>
        <w:rPr>
          <w:rFonts w:ascii="Arial" w:hAnsi="Arial" w:cs="Arial"/>
          <w:b/>
          <w:bCs/>
          <w:color w:val="00B0F0"/>
          <w:sz w:val="24"/>
          <w:szCs w:val="24"/>
        </w:rPr>
        <w:t xml:space="preserve">Est-ce que </w:t>
      </w:r>
      <w:r w:rsidR="009C49E4">
        <w:rPr>
          <w:rFonts w:ascii="Arial" w:hAnsi="Arial" w:cs="Arial"/>
          <w:b/>
          <w:bCs/>
          <w:color w:val="00B0F0"/>
          <w:sz w:val="24"/>
          <w:szCs w:val="24"/>
        </w:rPr>
        <w:t>vous pouvez</w:t>
      </w:r>
      <w:r>
        <w:rPr>
          <w:rFonts w:ascii="Arial" w:hAnsi="Arial" w:cs="Arial"/>
          <w:b/>
          <w:bCs/>
          <w:color w:val="00B0F0"/>
          <w:sz w:val="24"/>
          <w:szCs w:val="24"/>
        </w:rPr>
        <w:t>, maintenant, calculer les différentes variations de fréquence de rotation à prévoir pour usiner correctement la pièce ?</w:t>
      </w:r>
    </w:p>
    <w:p w14:paraId="59081F7C" w14:textId="77777777" w:rsidR="0081304A" w:rsidRDefault="0081304A" w:rsidP="00171B6C">
      <w:pPr>
        <w:spacing w:after="0"/>
        <w:rPr>
          <w:rFonts w:ascii="Arial" w:hAnsi="Arial" w:cs="Arial"/>
          <w:b/>
          <w:bCs/>
          <w:color w:val="00B0F0"/>
          <w:sz w:val="24"/>
          <w:szCs w:val="24"/>
        </w:rPr>
      </w:pPr>
    </w:p>
    <w:p w14:paraId="257C6400" w14:textId="02D02858" w:rsidR="00B0283F" w:rsidRDefault="00D044D4" w:rsidP="00171B6C">
      <w:pPr>
        <w:spacing w:after="0"/>
        <w:rPr>
          <w:rFonts w:ascii="Arial" w:hAnsi="Arial" w:cs="Arial"/>
          <w:color w:val="2E74B5" w:themeColor="accent5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09DC2724" wp14:editId="396C76EA">
                <wp:simplePos x="0" y="0"/>
                <wp:positionH relativeFrom="column">
                  <wp:posOffset>-3810</wp:posOffset>
                </wp:positionH>
                <wp:positionV relativeFrom="paragraph">
                  <wp:posOffset>3061335</wp:posOffset>
                </wp:positionV>
                <wp:extent cx="2832735" cy="635"/>
                <wp:effectExtent l="0" t="0" r="0" b="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7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CF903B" w14:textId="4CF03405" w:rsidR="00D044D4" w:rsidRPr="00D044D4" w:rsidRDefault="00D044D4" w:rsidP="00D044D4">
                            <w:pPr>
                              <w:spacing w:after="0" w:line="240" w:lineRule="auto"/>
                              <w:jc w:val="both"/>
                            </w:pPr>
                            <w:sdt>
                              <w:sdtPr>
                                <w:id w:val="-2127998371"/>
                                <w:placeholder>
                                  <w:docPart w:val="814573AB3D6B47D8977F84584A3717E2"/>
                                </w:placeholder>
                              </w:sdtPr>
                              <w:sdtContent>
                                <w:sdt>
                                  <w:sdtPr>
                                    <w:id w:val="-297523621"/>
                                    <w:placeholder>
                                      <w:docPart w:val="90C3952110974C2EB9DF75664B3B1E5B"/>
                                    </w:placeholder>
                                  </w:sdtPr>
                                  <w:sdtContent>
                                    <w:r w:rsidRPr="00D044D4">
                                      <w:rPr>
                                        <w:i/>
                                        <w:iCs/>
                                      </w:rPr>
                                      <w:t>C</w:t>
                                    </w:r>
                                    <w:r w:rsidRPr="00D044D4">
                                      <w:rPr>
                                        <w:i/>
                                        <w:iCs/>
                                      </w:rPr>
                                      <w:t>r</w:t>
                                    </w:r>
                                    <w:r w:rsidRPr="00D044D4">
                                      <w:rPr>
                                        <w:i/>
                                        <w:iCs/>
                                      </w:rPr>
                                      <w:t>oquis d’une pièce de tournage où les cotes nominales des diamètres sont représentées ainsi que les points d’intersection du profil usiné.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390EAA5D" w14:textId="516AE492" w:rsidR="00D044D4" w:rsidRPr="00D044D4" w:rsidRDefault="00D044D4" w:rsidP="00D044D4">
                            <w:pPr>
                              <w:pStyle w:val="Lgende"/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044D4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DC272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.3pt;margin-top:241.05pt;width:223.05pt;height:.05pt;z-index:2516695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" stroked="f">
                <v:textbox style="mso-fit-shape-to-text:t" inset="0,0,0,0">
                  <w:txbxContent>
                    <w:p w14:paraId="0CCF903B" w14:textId="4CF03405" w:rsidR="00D044D4" w:rsidRPr="00D044D4" w:rsidRDefault="00D044D4" w:rsidP="00D044D4">
                      <w:pPr>
                        <w:spacing w:after="0" w:line="240" w:lineRule="auto"/>
                        <w:jc w:val="both"/>
                      </w:pPr>
                      <w:sdt>
                        <w:sdtPr>
                          <w:id w:val="-2127998371"/>
                          <w:placeholder>
                            <w:docPart w:val="814573AB3D6B47D8977F84584A3717E2"/>
                          </w:placeholder>
                        </w:sdtPr>
                        <w:sdtContent>
                          <w:sdt>
                            <w:sdtPr>
                              <w:id w:val="-297523621"/>
                              <w:placeholder>
                                <w:docPart w:val="90C3952110974C2EB9DF75664B3B1E5B"/>
                              </w:placeholder>
                            </w:sdtPr>
                            <w:sdtContent>
                              <w:r w:rsidRPr="00D044D4">
                                <w:rPr>
                                  <w:i/>
                                  <w:iCs/>
                                </w:rPr>
                                <w:t>C</w:t>
                              </w:r>
                              <w:r w:rsidRPr="00D044D4">
                                <w:rPr>
                                  <w:i/>
                                  <w:iCs/>
                                </w:rPr>
                                <w:t>r</w:t>
                              </w:r>
                              <w:r w:rsidRPr="00D044D4">
                                <w:rPr>
                                  <w:i/>
                                  <w:iCs/>
                                </w:rPr>
                                <w:t>oquis d’une pièce de tournage où les cotes nominales des diamètres sont représentées ainsi que les points d’intersection du profil usiné.</w:t>
                              </w:r>
                            </w:sdtContent>
                          </w:sdt>
                        </w:sdtContent>
                      </w:sdt>
                    </w:p>
                    <w:p w14:paraId="390EAA5D" w14:textId="516AE492" w:rsidR="00D044D4" w:rsidRPr="00D044D4" w:rsidRDefault="00D044D4" w:rsidP="00D044D4">
                      <w:pPr>
                        <w:pStyle w:val="Lgende"/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</w:pPr>
                      <w:r w:rsidRPr="00D044D4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3228B">
        <w:rPr>
          <w:rFonts w:ascii="Arial" w:hAnsi="Arial" w:cs="Arial"/>
          <w:noProof/>
          <w:color w:val="2E74B5" w:themeColor="accent5" w:themeShade="BF"/>
          <w:lang w:eastAsia="fr-FR"/>
        </w:rPr>
        <w:drawing>
          <wp:anchor distT="0" distB="0" distL="114300" distR="114300" simplePos="0" relativeHeight="251667458" behindDoc="0" locked="0" layoutInCell="1" allowOverlap="1" wp14:anchorId="77AC53D7" wp14:editId="158B335B">
            <wp:simplePos x="0" y="0"/>
            <wp:positionH relativeFrom="column">
              <wp:posOffset>-3810</wp:posOffset>
            </wp:positionH>
            <wp:positionV relativeFrom="paragraph">
              <wp:posOffset>92683</wp:posOffset>
            </wp:positionV>
            <wp:extent cx="2833200" cy="2912400"/>
            <wp:effectExtent l="0" t="0" r="0" b="0"/>
            <wp:wrapSquare wrapText="bothSides"/>
            <wp:docPr id="71" name="Imag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Capture d’écran, le 2020-04-16 à 16.13.1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200" cy="291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CB9294D" w14:textId="408E73C7" w:rsidR="0013228B" w:rsidRDefault="0013228B" w:rsidP="00171B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 matériau de la pièce est un acier XC 50</w:t>
      </w:r>
      <w:r w:rsidR="009C49E4">
        <w:rPr>
          <w:rFonts w:ascii="Arial" w:hAnsi="Arial" w:cs="Arial"/>
        </w:rPr>
        <w:t>.</w:t>
      </w:r>
    </w:p>
    <w:p w14:paraId="0B4A4A21" w14:textId="33FC73A8" w:rsidR="0013228B" w:rsidRDefault="0013228B" w:rsidP="00171B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 vitesse de coupe, adaptée à l’outil et au matériau</w:t>
      </w:r>
      <w:r w:rsidR="009C49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est de 200 m/min.</w:t>
      </w:r>
    </w:p>
    <w:p w14:paraId="3B31D05C" w14:textId="77777777" w:rsidR="0013228B" w:rsidRDefault="0013228B" w:rsidP="00171B6C">
      <w:pPr>
        <w:spacing w:after="0"/>
        <w:rPr>
          <w:rFonts w:ascii="Arial" w:hAnsi="Arial" w:cs="Arial"/>
        </w:rPr>
      </w:pPr>
    </w:p>
    <w:p w14:paraId="2792DEBE" w14:textId="1C55F1CE" w:rsidR="0081304A" w:rsidRDefault="0013228B" w:rsidP="00171B6C">
      <w:pPr>
        <w:spacing w:after="0"/>
        <w:rPr>
          <w:rFonts w:ascii="Arial" w:hAnsi="Arial" w:cs="Arial"/>
          <w:color w:val="2E74B5" w:themeColor="accent5" w:themeShade="BF"/>
        </w:rPr>
      </w:pPr>
      <w:r>
        <w:rPr>
          <w:rFonts w:ascii="Arial" w:hAnsi="Arial" w:cs="Arial"/>
        </w:rPr>
        <w:t>A partir de la relation exprimant la vitesse de coupe, trouve</w:t>
      </w:r>
      <w:r w:rsidR="009C49E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la relation qui donne la fréquence de rotation en fonction de la vitesse de coupe et le diamètre de la surface usinée.</w:t>
      </w:r>
    </w:p>
    <w:p w14:paraId="39C1B3EE" w14:textId="26F37FD6" w:rsidR="0081304A" w:rsidRDefault="0081304A" w:rsidP="00171B6C">
      <w:pPr>
        <w:spacing w:after="0"/>
        <w:rPr>
          <w:rFonts w:ascii="Arial" w:hAnsi="Arial" w:cs="Arial"/>
          <w:color w:val="2E74B5" w:themeColor="accent5" w:themeShade="BF"/>
        </w:rPr>
      </w:pPr>
    </w:p>
    <w:p w14:paraId="6BB59FA4" w14:textId="75A7B65B" w:rsidR="0081304A" w:rsidRDefault="0013228B" w:rsidP="00171B6C">
      <w:pPr>
        <w:spacing w:after="0"/>
        <w:rPr>
          <w:rFonts w:ascii="Arial" w:hAnsi="Arial" w:cs="Arial"/>
          <w:color w:val="2E74B5" w:themeColor="accent5" w:themeShade="BF"/>
        </w:rPr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3E0BAADC" wp14:editId="60A67FAE">
                <wp:extent cx="2880000" cy="685800"/>
                <wp:effectExtent l="0" t="0" r="15875" b="19050"/>
                <wp:docPr id="72" name="Rectangle : coins arrondi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685800"/>
                        </a:xfrm>
                        <a:prstGeom prst="roundRect">
                          <a:avLst/>
                        </a:prstGeom>
                        <a:solidFill>
                          <a:srgbClr val="FFF2CC"/>
                        </a:solidFill>
                        <a:ln w="952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80AEB" w14:textId="5D3351A2" w:rsidR="0013228B" w:rsidRPr="00EF0FEF" w:rsidRDefault="0013228B" w:rsidP="0013228B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F0FEF">
                              <w:rPr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E0BAADC" id="Rectangle : coins arrondis 72" o:spid="_x0000_s1026" style="width:226.7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" fillcolor="#fff2cc" strokecolor="#4472c4 [3204]">
                <v:stroke joinstyle="miter"/>
                <v:textbox>
                  <w:txbxContent>
                    <w:p w14:paraId="3D580AEB" w14:textId="5D3351A2" w:rsidR="0013228B" w:rsidRPr="00EF0FEF" w:rsidRDefault="0013228B" w:rsidP="0013228B">
                      <w:pP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</w:rPr>
                        <w:t>N</w:t>
                      </w:r>
                      <w:r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 w:rsidRPr="00EF0FEF">
                        <w:rPr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=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E5C7BA" w14:textId="7FFD1B14" w:rsidR="0081304A" w:rsidRPr="0013228B" w:rsidRDefault="0081304A" w:rsidP="00171B6C">
      <w:pPr>
        <w:spacing w:after="0"/>
        <w:rPr>
          <w:rFonts w:ascii="Arial" w:hAnsi="Arial" w:cs="Arial"/>
          <w:color w:val="000000" w:themeColor="text1"/>
        </w:rPr>
      </w:pPr>
    </w:p>
    <w:p w14:paraId="15E74715" w14:textId="277EB71C" w:rsidR="0081304A" w:rsidRDefault="0013228B" w:rsidP="00171B6C">
      <w:pPr>
        <w:spacing w:after="0"/>
        <w:rPr>
          <w:rFonts w:ascii="Arial" w:hAnsi="Arial" w:cs="Arial"/>
          <w:color w:val="000000" w:themeColor="text1"/>
        </w:rPr>
      </w:pPr>
      <w:r w:rsidRPr="0013228B">
        <w:rPr>
          <w:rFonts w:ascii="Arial" w:hAnsi="Arial" w:cs="Arial"/>
          <w:color w:val="000000" w:themeColor="text1"/>
        </w:rPr>
        <w:t>Compléte</w:t>
      </w:r>
      <w:r w:rsidR="009C49E4">
        <w:rPr>
          <w:rFonts w:ascii="Arial" w:hAnsi="Arial" w:cs="Arial"/>
          <w:color w:val="000000" w:themeColor="text1"/>
        </w:rPr>
        <w:t>z</w:t>
      </w:r>
      <w:r w:rsidRPr="0013228B">
        <w:rPr>
          <w:rFonts w:ascii="Arial" w:hAnsi="Arial" w:cs="Arial"/>
          <w:color w:val="000000" w:themeColor="text1"/>
        </w:rPr>
        <w:t xml:space="preserve"> le tableau ci-dessous pour les différents points de la trajectoire de l’outil</w:t>
      </w:r>
      <w:r w:rsidR="009C49E4">
        <w:rPr>
          <w:rFonts w:ascii="Arial" w:hAnsi="Arial" w:cs="Arial"/>
          <w:color w:val="000000" w:themeColor="text1"/>
        </w:rPr>
        <w:t>.</w:t>
      </w:r>
    </w:p>
    <w:p w14:paraId="12B06C43" w14:textId="15360043" w:rsidR="0013228B" w:rsidRDefault="0013228B" w:rsidP="00171B6C">
      <w:pPr>
        <w:spacing w:after="0"/>
        <w:rPr>
          <w:rFonts w:ascii="Arial" w:hAnsi="Arial" w:cs="Arial"/>
          <w:color w:val="000000" w:themeColor="text1"/>
        </w:rPr>
      </w:pPr>
    </w:p>
    <w:p w14:paraId="53B4CD7A" w14:textId="5A3B9191" w:rsidR="0013228B" w:rsidRDefault="0013228B" w:rsidP="00171B6C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60"/>
        <w:gridCol w:w="1646"/>
        <w:gridCol w:w="2552"/>
        <w:gridCol w:w="3185"/>
      </w:tblGrid>
      <w:tr w:rsidR="0013228B" w14:paraId="490958DE" w14:textId="77777777" w:rsidTr="0013228B">
        <w:tc>
          <w:tcPr>
            <w:tcW w:w="2460" w:type="dxa"/>
          </w:tcPr>
          <w:p w14:paraId="27A36B7B" w14:textId="0A63D10B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Points</w:t>
            </w:r>
          </w:p>
        </w:tc>
        <w:tc>
          <w:tcPr>
            <w:tcW w:w="1646" w:type="dxa"/>
          </w:tcPr>
          <w:p w14:paraId="435F189D" w14:textId="7E818065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Diamètre</w:t>
            </w:r>
          </w:p>
        </w:tc>
        <w:tc>
          <w:tcPr>
            <w:tcW w:w="2552" w:type="dxa"/>
          </w:tcPr>
          <w:p w14:paraId="32400B17" w14:textId="5768DC8E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Vitesse de coupe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Vc</w:t>
            </w:r>
            <w:proofErr w:type="spellEnd"/>
          </w:p>
        </w:tc>
        <w:tc>
          <w:tcPr>
            <w:tcW w:w="3185" w:type="dxa"/>
          </w:tcPr>
          <w:p w14:paraId="5DF632D7" w14:textId="3674C86B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Fréquence de rotation N</w:t>
            </w:r>
          </w:p>
        </w:tc>
      </w:tr>
      <w:tr w:rsidR="0013228B" w14:paraId="1D9B0DEF" w14:textId="77777777" w:rsidTr="0013228B">
        <w:tc>
          <w:tcPr>
            <w:tcW w:w="2460" w:type="dxa"/>
          </w:tcPr>
          <w:p w14:paraId="06A312AC" w14:textId="3257407B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</w:t>
            </w:r>
          </w:p>
        </w:tc>
        <w:tc>
          <w:tcPr>
            <w:tcW w:w="1646" w:type="dxa"/>
          </w:tcPr>
          <w:p w14:paraId="390FF1AE" w14:textId="7FF539D1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 mm</w:t>
            </w:r>
          </w:p>
        </w:tc>
        <w:tc>
          <w:tcPr>
            <w:tcW w:w="2552" w:type="dxa"/>
          </w:tcPr>
          <w:p w14:paraId="33B76598" w14:textId="341F9CA0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200 m/min</w:t>
            </w:r>
          </w:p>
        </w:tc>
        <w:tc>
          <w:tcPr>
            <w:tcW w:w="3185" w:type="dxa"/>
          </w:tcPr>
          <w:p w14:paraId="1DC159B4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3228B" w14:paraId="466FCB77" w14:textId="77777777" w:rsidTr="0013228B">
        <w:tc>
          <w:tcPr>
            <w:tcW w:w="2460" w:type="dxa"/>
          </w:tcPr>
          <w:p w14:paraId="60723E7F" w14:textId="58516BF9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</w:t>
            </w:r>
          </w:p>
        </w:tc>
        <w:tc>
          <w:tcPr>
            <w:tcW w:w="1646" w:type="dxa"/>
          </w:tcPr>
          <w:p w14:paraId="19D48294" w14:textId="77777777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08A22596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5" w:type="dxa"/>
          </w:tcPr>
          <w:p w14:paraId="4F889959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3228B" w14:paraId="1917C2E2" w14:textId="77777777" w:rsidTr="0013228B">
        <w:tc>
          <w:tcPr>
            <w:tcW w:w="2460" w:type="dxa"/>
          </w:tcPr>
          <w:p w14:paraId="49DD6FCB" w14:textId="46A81FA0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</w:t>
            </w:r>
          </w:p>
        </w:tc>
        <w:tc>
          <w:tcPr>
            <w:tcW w:w="1646" w:type="dxa"/>
          </w:tcPr>
          <w:p w14:paraId="4F16973C" w14:textId="77777777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30B4C67E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5" w:type="dxa"/>
          </w:tcPr>
          <w:p w14:paraId="222FA69E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3228B" w14:paraId="3B9D2266" w14:textId="77777777" w:rsidTr="0013228B">
        <w:tc>
          <w:tcPr>
            <w:tcW w:w="2460" w:type="dxa"/>
          </w:tcPr>
          <w:p w14:paraId="3F9C1684" w14:textId="3AD213BE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</w:t>
            </w:r>
          </w:p>
        </w:tc>
        <w:tc>
          <w:tcPr>
            <w:tcW w:w="1646" w:type="dxa"/>
          </w:tcPr>
          <w:p w14:paraId="6218AB8E" w14:textId="77777777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677A4C1D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5" w:type="dxa"/>
          </w:tcPr>
          <w:p w14:paraId="59C6D318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3228B" w14:paraId="79E67959" w14:textId="77777777" w:rsidTr="0013228B">
        <w:tc>
          <w:tcPr>
            <w:tcW w:w="2460" w:type="dxa"/>
          </w:tcPr>
          <w:p w14:paraId="163D855D" w14:textId="284C38F7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</w:t>
            </w:r>
          </w:p>
        </w:tc>
        <w:tc>
          <w:tcPr>
            <w:tcW w:w="1646" w:type="dxa"/>
          </w:tcPr>
          <w:p w14:paraId="51320040" w14:textId="77777777" w:rsidR="0013228B" w:rsidRDefault="0013228B" w:rsidP="00171B6C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52" w:type="dxa"/>
          </w:tcPr>
          <w:p w14:paraId="06406B53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85" w:type="dxa"/>
          </w:tcPr>
          <w:p w14:paraId="7061FAFC" w14:textId="77777777" w:rsidR="0013228B" w:rsidRDefault="0013228B" w:rsidP="0013228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A4C561F" w14:textId="3BC87D58" w:rsidR="0013228B" w:rsidRDefault="0013228B" w:rsidP="00171B6C">
      <w:pPr>
        <w:spacing w:after="0"/>
        <w:rPr>
          <w:rFonts w:ascii="Arial" w:hAnsi="Arial" w:cs="Arial"/>
          <w:color w:val="000000" w:themeColor="text1"/>
        </w:rPr>
      </w:pPr>
    </w:p>
    <w:p w14:paraId="3E36BC54" w14:textId="36088659" w:rsidR="0013228B" w:rsidRDefault="00735191" w:rsidP="00171B6C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 se passe-t-</w:t>
      </w:r>
      <w:r w:rsidR="0013228B">
        <w:rPr>
          <w:rFonts w:ascii="Arial" w:hAnsi="Arial" w:cs="Arial"/>
          <w:color w:val="000000" w:themeColor="text1"/>
        </w:rPr>
        <w:t>il au niveau du point F ?</w:t>
      </w:r>
    </w:p>
    <w:p w14:paraId="0016D8B5" w14:textId="77777777" w:rsidR="00D044D4" w:rsidRDefault="00D044D4" w:rsidP="00171B6C">
      <w:pPr>
        <w:spacing w:after="0"/>
        <w:rPr>
          <w:rFonts w:ascii="Arial" w:hAnsi="Arial" w:cs="Arial"/>
          <w:color w:val="000000" w:themeColor="text1"/>
        </w:rPr>
      </w:pPr>
    </w:p>
    <w:p w14:paraId="0459BBDC" w14:textId="77777777" w:rsidR="0013228B" w:rsidRPr="0013228B" w:rsidRDefault="0013228B" w:rsidP="00171B6C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Quelle fréquence de rotation peut-on prévoir pour ce point ?</w:t>
      </w:r>
    </w:p>
    <w:sectPr w:rsidR="0013228B" w:rsidRPr="0013228B" w:rsidSect="00027F3B">
      <w:headerReference w:type="default" r:id="rId11"/>
      <w:footerReference w:type="default" r:id="rId12"/>
      <w:pgSz w:w="11906" w:h="16838"/>
      <w:pgMar w:top="851" w:right="1202" w:bottom="289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C7464" w14:textId="77777777" w:rsidR="006373FB" w:rsidRDefault="006373FB" w:rsidP="00AE61C8">
      <w:pPr>
        <w:spacing w:after="0" w:line="240" w:lineRule="auto"/>
      </w:pPr>
      <w:r>
        <w:separator/>
      </w:r>
    </w:p>
  </w:endnote>
  <w:endnote w:type="continuationSeparator" w:id="0">
    <w:p w14:paraId="3EAC356C" w14:textId="77777777" w:rsidR="006373FB" w:rsidRDefault="006373FB" w:rsidP="00AE61C8">
      <w:pPr>
        <w:spacing w:after="0" w:line="240" w:lineRule="auto"/>
      </w:pPr>
      <w:r>
        <w:continuationSeparator/>
      </w:r>
    </w:p>
  </w:endnote>
  <w:endnote w:type="continuationNotice" w:id="1">
    <w:p w14:paraId="27D5663D" w14:textId="77777777" w:rsidR="006373FB" w:rsidRDefault="006373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436F4" w14:textId="542CC0A1" w:rsidR="00114BA6" w:rsidRDefault="00114BA6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8334D1" wp14:editId="53E6D3CD">
              <wp:simplePos x="0" y="0"/>
              <wp:positionH relativeFrom="page">
                <wp:posOffset>540385</wp:posOffset>
              </wp:positionH>
              <wp:positionV relativeFrom="paragraph">
                <wp:posOffset>0</wp:posOffset>
              </wp:positionV>
              <wp:extent cx="953135" cy="21653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-74"/>
                        <a:chExt cx="1501" cy="341"/>
                      </a:xfrm>
                    </wpg:grpSpPr>
                    <wps:wsp>
                      <wps:cNvPr id="2" name="AutoShape 4"/>
                      <wps:cNvSpPr>
                        <a:spLocks/>
                      </wps:cNvSpPr>
                      <wps:spPr bwMode="auto">
                        <a:xfrm>
                          <a:off x="9840" y="-74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-74 -74"/>
                            <a:gd name="T3" fmla="*/ -74 h 341"/>
                            <a:gd name="T4" fmla="+- 0 9840 9840"/>
                            <a:gd name="T5" fmla="*/ T4 w 1501"/>
                            <a:gd name="T6" fmla="+- 0 -74 -74"/>
                            <a:gd name="T7" fmla="*/ -74 h 341"/>
                            <a:gd name="T8" fmla="+- 0 9840 9840"/>
                            <a:gd name="T9" fmla="*/ T8 w 1501"/>
                            <a:gd name="T10" fmla="+- 0 267 -74"/>
                            <a:gd name="T11" fmla="*/ 267 h 341"/>
                            <a:gd name="T12" fmla="+- 0 10081 9840"/>
                            <a:gd name="T13" fmla="*/ T12 w 1501"/>
                            <a:gd name="T14" fmla="+- 0 267 -74"/>
                            <a:gd name="T15" fmla="*/ 267 h 341"/>
                            <a:gd name="T16" fmla="+- 0 10081 9840"/>
                            <a:gd name="T17" fmla="*/ T16 w 1501"/>
                            <a:gd name="T18" fmla="+- 0 -74 -74"/>
                            <a:gd name="T19" fmla="*/ -74 h 341"/>
                            <a:gd name="T20" fmla="+- 0 10333 9840"/>
                            <a:gd name="T21" fmla="*/ T20 w 1501"/>
                            <a:gd name="T22" fmla="+- 0 -74 -74"/>
                            <a:gd name="T23" fmla="*/ -74 h 341"/>
                            <a:gd name="T24" fmla="+- 0 10092 9840"/>
                            <a:gd name="T25" fmla="*/ T24 w 1501"/>
                            <a:gd name="T26" fmla="+- 0 -74 -74"/>
                            <a:gd name="T27" fmla="*/ -74 h 341"/>
                            <a:gd name="T28" fmla="+- 0 10092 9840"/>
                            <a:gd name="T29" fmla="*/ T28 w 1501"/>
                            <a:gd name="T30" fmla="+- 0 267 -74"/>
                            <a:gd name="T31" fmla="*/ 267 h 341"/>
                            <a:gd name="T32" fmla="+- 0 10333 9840"/>
                            <a:gd name="T33" fmla="*/ T32 w 1501"/>
                            <a:gd name="T34" fmla="+- 0 267 -74"/>
                            <a:gd name="T35" fmla="*/ 267 h 341"/>
                            <a:gd name="T36" fmla="+- 0 10333 9840"/>
                            <a:gd name="T37" fmla="*/ T36 w 1501"/>
                            <a:gd name="T38" fmla="+- 0 -74 -74"/>
                            <a:gd name="T39" fmla="*/ -74 h 341"/>
                            <a:gd name="T40" fmla="+- 0 10585 9840"/>
                            <a:gd name="T41" fmla="*/ T40 w 1501"/>
                            <a:gd name="T42" fmla="+- 0 -74 -74"/>
                            <a:gd name="T43" fmla="*/ -74 h 341"/>
                            <a:gd name="T44" fmla="+- 0 10344 9840"/>
                            <a:gd name="T45" fmla="*/ T44 w 1501"/>
                            <a:gd name="T46" fmla="+- 0 -74 -74"/>
                            <a:gd name="T47" fmla="*/ -74 h 341"/>
                            <a:gd name="T48" fmla="+- 0 10344 9840"/>
                            <a:gd name="T49" fmla="*/ T48 w 1501"/>
                            <a:gd name="T50" fmla="+- 0 267 -74"/>
                            <a:gd name="T51" fmla="*/ 267 h 341"/>
                            <a:gd name="T52" fmla="+- 0 10585 9840"/>
                            <a:gd name="T53" fmla="*/ T52 w 1501"/>
                            <a:gd name="T54" fmla="+- 0 267 -74"/>
                            <a:gd name="T55" fmla="*/ 267 h 341"/>
                            <a:gd name="T56" fmla="+- 0 10585 9840"/>
                            <a:gd name="T57" fmla="*/ T56 w 1501"/>
                            <a:gd name="T58" fmla="+- 0 -74 -74"/>
                            <a:gd name="T59" fmla="*/ -74 h 341"/>
                            <a:gd name="T60" fmla="+- 0 10837 9840"/>
                            <a:gd name="T61" fmla="*/ T60 w 1501"/>
                            <a:gd name="T62" fmla="+- 0 -74 -74"/>
                            <a:gd name="T63" fmla="*/ -74 h 341"/>
                            <a:gd name="T64" fmla="+- 0 10596 9840"/>
                            <a:gd name="T65" fmla="*/ T64 w 1501"/>
                            <a:gd name="T66" fmla="+- 0 -74 -74"/>
                            <a:gd name="T67" fmla="*/ -74 h 341"/>
                            <a:gd name="T68" fmla="+- 0 10596 9840"/>
                            <a:gd name="T69" fmla="*/ T68 w 1501"/>
                            <a:gd name="T70" fmla="+- 0 267 -74"/>
                            <a:gd name="T71" fmla="*/ 267 h 341"/>
                            <a:gd name="T72" fmla="+- 0 10837 9840"/>
                            <a:gd name="T73" fmla="*/ T72 w 1501"/>
                            <a:gd name="T74" fmla="+- 0 267 -74"/>
                            <a:gd name="T75" fmla="*/ 267 h 341"/>
                            <a:gd name="T76" fmla="+- 0 10837 9840"/>
                            <a:gd name="T77" fmla="*/ T76 w 1501"/>
                            <a:gd name="T78" fmla="+- 0 -74 -74"/>
                            <a:gd name="T79" fmla="*/ -74 h 341"/>
                            <a:gd name="T80" fmla="+- 0 11089 9840"/>
                            <a:gd name="T81" fmla="*/ T80 w 1501"/>
                            <a:gd name="T82" fmla="+- 0 -74 -74"/>
                            <a:gd name="T83" fmla="*/ -74 h 341"/>
                            <a:gd name="T84" fmla="+- 0 10848 9840"/>
                            <a:gd name="T85" fmla="*/ T84 w 1501"/>
                            <a:gd name="T86" fmla="+- 0 -74 -74"/>
                            <a:gd name="T87" fmla="*/ -74 h 341"/>
                            <a:gd name="T88" fmla="+- 0 10848 9840"/>
                            <a:gd name="T89" fmla="*/ T88 w 1501"/>
                            <a:gd name="T90" fmla="+- 0 267 -74"/>
                            <a:gd name="T91" fmla="*/ 267 h 341"/>
                            <a:gd name="T92" fmla="+- 0 11089 9840"/>
                            <a:gd name="T93" fmla="*/ T92 w 1501"/>
                            <a:gd name="T94" fmla="+- 0 267 -74"/>
                            <a:gd name="T95" fmla="*/ 267 h 341"/>
                            <a:gd name="T96" fmla="+- 0 11089 9840"/>
                            <a:gd name="T97" fmla="*/ T96 w 1501"/>
                            <a:gd name="T98" fmla="+- 0 -74 -74"/>
                            <a:gd name="T99" fmla="*/ -74 h 341"/>
                            <a:gd name="T100" fmla="+- 0 11341 9840"/>
                            <a:gd name="T101" fmla="*/ T100 w 1501"/>
                            <a:gd name="T102" fmla="+- 0 -74 -74"/>
                            <a:gd name="T103" fmla="*/ -74 h 341"/>
                            <a:gd name="T104" fmla="+- 0 11100 9840"/>
                            <a:gd name="T105" fmla="*/ T104 w 1501"/>
                            <a:gd name="T106" fmla="+- 0 -74 -74"/>
                            <a:gd name="T107" fmla="*/ -74 h 341"/>
                            <a:gd name="T108" fmla="+- 0 11100 9840"/>
                            <a:gd name="T109" fmla="*/ T108 w 1501"/>
                            <a:gd name="T110" fmla="+- 0 267 -74"/>
                            <a:gd name="T111" fmla="*/ 267 h 341"/>
                            <a:gd name="T112" fmla="+- 0 11341 9840"/>
                            <a:gd name="T113" fmla="*/ T112 w 1501"/>
                            <a:gd name="T114" fmla="+- 0 267 -74"/>
                            <a:gd name="T115" fmla="*/ 267 h 341"/>
                            <a:gd name="T116" fmla="+- 0 11341 9840"/>
                            <a:gd name="T117" fmla="*/ T116 w 1501"/>
                            <a:gd name="T118" fmla="+- 0 -74 -74"/>
                            <a:gd name="T119" fmla="*/ -74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lnTo>
                                <a:pt x="241" y="341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1"/>
                              </a:lnTo>
                              <a:lnTo>
                                <a:pt x="493" y="341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1"/>
                              </a:lnTo>
                              <a:lnTo>
                                <a:pt x="745" y="341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1"/>
                              </a:lnTo>
                              <a:lnTo>
                                <a:pt x="997" y="341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1"/>
                              </a:lnTo>
                              <a:lnTo>
                                <a:pt x="1249" y="341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1"/>
                              </a:lnTo>
                              <a:lnTo>
                                <a:pt x="1501" y="341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SpPr>
                        <a:spLocks/>
                      </wps:cNvSpPr>
                      <wps:spPr bwMode="auto">
                        <a:xfrm>
                          <a:off x="9899" y="-60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52 -60"/>
                            <a:gd name="T3" fmla="*/ 52 h 262"/>
                            <a:gd name="T4" fmla="+- 0 11178 9900"/>
                            <a:gd name="T5" fmla="*/ T4 w 1430"/>
                            <a:gd name="T6" fmla="+- 0 194 -60"/>
                            <a:gd name="T7" fmla="*/ 194 h 262"/>
                            <a:gd name="T8" fmla="+- 0 11221 9900"/>
                            <a:gd name="T9" fmla="*/ T8 w 1430"/>
                            <a:gd name="T10" fmla="+- 0 180 -60"/>
                            <a:gd name="T11" fmla="*/ 180 h 262"/>
                            <a:gd name="T12" fmla="+- 0 11134 9900"/>
                            <a:gd name="T13" fmla="*/ T12 w 1430"/>
                            <a:gd name="T14" fmla="+- 0 94 -60"/>
                            <a:gd name="T15" fmla="*/ 94 h 262"/>
                            <a:gd name="T16" fmla="+- 0 11221 9900"/>
                            <a:gd name="T17" fmla="*/ T16 w 1430"/>
                            <a:gd name="T18" fmla="+- 0 8 -60"/>
                            <a:gd name="T19" fmla="*/ 8 h 262"/>
                            <a:gd name="T20" fmla="+- 0 11283 9900"/>
                            <a:gd name="T21" fmla="*/ T20 w 1430"/>
                            <a:gd name="T22" fmla="+- 0 8 -60"/>
                            <a:gd name="T23" fmla="*/ 8 h 262"/>
                            <a:gd name="T24" fmla="+- 0 11300 9900"/>
                            <a:gd name="T25" fmla="*/ T24 w 1430"/>
                            <a:gd name="T26" fmla="+- 0 60 -60"/>
                            <a:gd name="T27" fmla="*/ 60 h 262"/>
                            <a:gd name="T28" fmla="+- 0 11254 9900"/>
                            <a:gd name="T29" fmla="*/ T28 w 1430"/>
                            <a:gd name="T30" fmla="+- 0 173 -60"/>
                            <a:gd name="T31" fmla="*/ 173 h 262"/>
                            <a:gd name="T32" fmla="+- 0 11320 9900"/>
                            <a:gd name="T33" fmla="*/ T32 w 1430"/>
                            <a:gd name="T34" fmla="+- 0 136 -60"/>
                            <a:gd name="T35" fmla="*/ 136 h 262"/>
                            <a:gd name="T36" fmla="+- 0 11283 9900"/>
                            <a:gd name="T37" fmla="*/ T36 w 1430"/>
                            <a:gd name="T38" fmla="+- 0 8 -60"/>
                            <a:gd name="T39" fmla="*/ 8 h 262"/>
                            <a:gd name="T40" fmla="+- 0 11260 9900"/>
                            <a:gd name="T41" fmla="*/ T40 w 1430"/>
                            <a:gd name="T42" fmla="+- 0 149 -60"/>
                            <a:gd name="T43" fmla="*/ 149 h 262"/>
                            <a:gd name="T44" fmla="+- 0 11257 9900"/>
                            <a:gd name="T45" fmla="*/ T44 w 1430"/>
                            <a:gd name="T46" fmla="+- 0 104 -60"/>
                            <a:gd name="T47" fmla="*/ 104 h 262"/>
                            <a:gd name="T48" fmla="+- 0 11260 9900"/>
                            <a:gd name="T49" fmla="*/ T48 w 1430"/>
                            <a:gd name="T50" fmla="+- 0 59 -60"/>
                            <a:gd name="T51" fmla="*/ 59 h 262"/>
                            <a:gd name="T52" fmla="+- 0 11208 9900"/>
                            <a:gd name="T53" fmla="*/ T52 w 1430"/>
                            <a:gd name="T54" fmla="+- 0 -28 -60"/>
                            <a:gd name="T55" fmla="*/ -28 h 262"/>
                            <a:gd name="T56" fmla="+- 0 10913 9900"/>
                            <a:gd name="T57" fmla="*/ T56 w 1430"/>
                            <a:gd name="T58" fmla="+- 0 9 -60"/>
                            <a:gd name="T59" fmla="*/ 9 h 262"/>
                            <a:gd name="T60" fmla="+- 0 10978 9900"/>
                            <a:gd name="T61" fmla="*/ T60 w 1430"/>
                            <a:gd name="T62" fmla="+- 0 120 -60"/>
                            <a:gd name="T63" fmla="*/ 120 h 262"/>
                            <a:gd name="T64" fmla="+- 0 10939 9900"/>
                            <a:gd name="T65" fmla="*/ T64 w 1430"/>
                            <a:gd name="T66" fmla="+- 0 94 -60"/>
                            <a:gd name="T67" fmla="*/ 94 h 262"/>
                            <a:gd name="T68" fmla="+- 0 11003 9900"/>
                            <a:gd name="T69" fmla="*/ T68 w 1430"/>
                            <a:gd name="T70" fmla="+- 0 13 -60"/>
                            <a:gd name="T71" fmla="*/ 13 h 262"/>
                            <a:gd name="T72" fmla="+- 0 10992 9900"/>
                            <a:gd name="T73" fmla="*/ T72 w 1430"/>
                            <a:gd name="T74" fmla="+- 0 36 -60"/>
                            <a:gd name="T75" fmla="*/ 36 h 262"/>
                            <a:gd name="T76" fmla="+- 0 11007 9900"/>
                            <a:gd name="T77" fmla="*/ T76 w 1430"/>
                            <a:gd name="T78" fmla="+- 0 76 -60"/>
                            <a:gd name="T79" fmla="*/ 76 h 262"/>
                            <a:gd name="T80" fmla="+- 0 11027 9900"/>
                            <a:gd name="T81" fmla="*/ T80 w 1430"/>
                            <a:gd name="T82" fmla="+- 0 94 -60"/>
                            <a:gd name="T83" fmla="*/ 94 h 262"/>
                            <a:gd name="T84" fmla="+- 0 11026 9900"/>
                            <a:gd name="T85" fmla="*/ T84 w 1430"/>
                            <a:gd name="T86" fmla="+- 0 34 -60"/>
                            <a:gd name="T87" fmla="*/ 34 h 262"/>
                            <a:gd name="T88" fmla="+- 0 10660 9900"/>
                            <a:gd name="T89" fmla="*/ T88 w 1430"/>
                            <a:gd name="T90" fmla="+- 0 41 -60"/>
                            <a:gd name="T91" fmla="*/ 41 h 262"/>
                            <a:gd name="T92" fmla="+- 0 10672 9900"/>
                            <a:gd name="T93" fmla="*/ T92 w 1430"/>
                            <a:gd name="T94" fmla="+- 0 165 -60"/>
                            <a:gd name="T95" fmla="*/ 165 h 262"/>
                            <a:gd name="T96" fmla="+- 0 10760 9900"/>
                            <a:gd name="T97" fmla="*/ T96 w 1430"/>
                            <a:gd name="T98" fmla="+- 0 165 -60"/>
                            <a:gd name="T99" fmla="*/ 165 h 262"/>
                            <a:gd name="T100" fmla="+- 0 10692 9900"/>
                            <a:gd name="T101" fmla="*/ T100 w 1430"/>
                            <a:gd name="T102" fmla="+- 0 147 -60"/>
                            <a:gd name="T103" fmla="*/ 147 h 262"/>
                            <a:gd name="T104" fmla="+- 0 10684 9900"/>
                            <a:gd name="T105" fmla="*/ T104 w 1430"/>
                            <a:gd name="T106" fmla="+- 0 51 -60"/>
                            <a:gd name="T107" fmla="*/ 51 h 262"/>
                            <a:gd name="T108" fmla="+- 0 10767 9900"/>
                            <a:gd name="T109" fmla="*/ T108 w 1430"/>
                            <a:gd name="T110" fmla="+- 0 32 -60"/>
                            <a:gd name="T111" fmla="*/ 32 h 262"/>
                            <a:gd name="T112" fmla="+- 0 10767 9900"/>
                            <a:gd name="T113" fmla="*/ T112 w 1430"/>
                            <a:gd name="T114" fmla="+- 0 32 -60"/>
                            <a:gd name="T115" fmla="*/ 32 h 262"/>
                            <a:gd name="T116" fmla="+- 0 10748 9900"/>
                            <a:gd name="T117" fmla="*/ T116 w 1430"/>
                            <a:gd name="T118" fmla="+- 0 51 -60"/>
                            <a:gd name="T119" fmla="*/ 51 h 262"/>
                            <a:gd name="T120" fmla="+- 0 10740 9900"/>
                            <a:gd name="T121" fmla="*/ T120 w 1430"/>
                            <a:gd name="T122" fmla="+- 0 147 -60"/>
                            <a:gd name="T123" fmla="*/ 147 h 262"/>
                            <a:gd name="T124" fmla="+- 0 10773 9900"/>
                            <a:gd name="T125" fmla="*/ T124 w 1430"/>
                            <a:gd name="T126" fmla="+- 0 146 -60"/>
                            <a:gd name="T127" fmla="*/ 146 h 262"/>
                            <a:gd name="T128" fmla="+- 0 10767 9900"/>
                            <a:gd name="T129" fmla="*/ T128 w 1430"/>
                            <a:gd name="T130" fmla="+- 0 32 -60"/>
                            <a:gd name="T131" fmla="*/ 32 h 262"/>
                            <a:gd name="T132" fmla="+- 0 10429 9900"/>
                            <a:gd name="T133" fmla="*/ T132 w 1430"/>
                            <a:gd name="T134" fmla="+- 0 179 -60"/>
                            <a:gd name="T135" fmla="*/ 179 h 262"/>
                            <a:gd name="T136" fmla="+- 0 10457 9900"/>
                            <a:gd name="T137" fmla="*/ T136 w 1430"/>
                            <a:gd name="T138" fmla="+- 0 57 -60"/>
                            <a:gd name="T139" fmla="*/ 57 h 262"/>
                            <a:gd name="T140" fmla="+- 0 10525 9900"/>
                            <a:gd name="T141" fmla="*/ T140 w 1430"/>
                            <a:gd name="T142" fmla="+- 0 131 -60"/>
                            <a:gd name="T143" fmla="*/ 131 h 262"/>
                            <a:gd name="T144" fmla="+- 0 10499 9900"/>
                            <a:gd name="T145" fmla="*/ T144 w 1430"/>
                            <a:gd name="T146" fmla="+- 0 9 -60"/>
                            <a:gd name="T147" fmla="*/ 9 h 262"/>
                            <a:gd name="T148" fmla="+- 0 10225 9900"/>
                            <a:gd name="T149" fmla="*/ T148 w 1430"/>
                            <a:gd name="T150" fmla="+- 0 9 -60"/>
                            <a:gd name="T151" fmla="*/ 9 h 262"/>
                            <a:gd name="T152" fmla="+- 0 10180 9900"/>
                            <a:gd name="T153" fmla="*/ T152 w 1430"/>
                            <a:gd name="T154" fmla="+- 0 138 -60"/>
                            <a:gd name="T155" fmla="*/ 138 h 262"/>
                            <a:gd name="T156" fmla="+- 0 10212 9900"/>
                            <a:gd name="T157" fmla="*/ T156 w 1430"/>
                            <a:gd name="T158" fmla="+- 0 46 -60"/>
                            <a:gd name="T159" fmla="*/ 46 h 262"/>
                            <a:gd name="T160" fmla="+- 0 10244 9900"/>
                            <a:gd name="T161" fmla="*/ T160 w 1430"/>
                            <a:gd name="T162" fmla="+- 0 138 -60"/>
                            <a:gd name="T163" fmla="*/ 138 h 262"/>
                            <a:gd name="T164" fmla="+- 0 10238 9900"/>
                            <a:gd name="T165" fmla="*/ T164 w 1430"/>
                            <a:gd name="T166" fmla="+- 0 46 -60"/>
                            <a:gd name="T167" fmla="*/ 46 h 262"/>
                            <a:gd name="T168" fmla="+- 0 10238 9900"/>
                            <a:gd name="T169" fmla="*/ T168 w 1430"/>
                            <a:gd name="T170" fmla="+- 0 46 -60"/>
                            <a:gd name="T171" fmla="*/ 46 h 262"/>
                            <a:gd name="T172" fmla="+- 0 9904 9900"/>
                            <a:gd name="T173" fmla="*/ T172 w 1430"/>
                            <a:gd name="T174" fmla="+- 0 41 -60"/>
                            <a:gd name="T175" fmla="*/ 41 h 262"/>
                            <a:gd name="T176" fmla="+- 0 9917 9900"/>
                            <a:gd name="T177" fmla="*/ T176 w 1430"/>
                            <a:gd name="T178" fmla="+- 0 165 -60"/>
                            <a:gd name="T179" fmla="*/ 165 h 262"/>
                            <a:gd name="T180" fmla="+- 0 10003 9900"/>
                            <a:gd name="T181" fmla="*/ T180 w 1430"/>
                            <a:gd name="T182" fmla="+- 0 166 -60"/>
                            <a:gd name="T183" fmla="*/ 166 h 262"/>
                            <a:gd name="T184" fmla="+- 0 9937 9900"/>
                            <a:gd name="T185" fmla="*/ T184 w 1430"/>
                            <a:gd name="T186" fmla="+- 0 147 -60"/>
                            <a:gd name="T187" fmla="*/ 147 h 262"/>
                            <a:gd name="T188" fmla="+- 0 9929 9900"/>
                            <a:gd name="T189" fmla="*/ T188 w 1430"/>
                            <a:gd name="T190" fmla="+- 0 51 -60"/>
                            <a:gd name="T191" fmla="*/ 51 h 262"/>
                            <a:gd name="T192" fmla="+- 0 10011 9900"/>
                            <a:gd name="T193" fmla="*/ T192 w 1430"/>
                            <a:gd name="T194" fmla="+- 0 32 -60"/>
                            <a:gd name="T195" fmla="*/ 32 h 262"/>
                            <a:gd name="T196" fmla="+- 0 10021 9900"/>
                            <a:gd name="T197" fmla="*/ T196 w 1430"/>
                            <a:gd name="T198" fmla="+- 0 126 -60"/>
                            <a:gd name="T199" fmla="*/ 126 h 262"/>
                            <a:gd name="T200" fmla="+- 0 9972 9900"/>
                            <a:gd name="T201" fmla="*/ T200 w 1430"/>
                            <a:gd name="T202" fmla="+- 0 154 -60"/>
                            <a:gd name="T203" fmla="*/ 154 h 262"/>
                            <a:gd name="T204" fmla="+- 0 10021 9900"/>
                            <a:gd name="T205" fmla="*/ T204 w 1430"/>
                            <a:gd name="T206" fmla="+- 0 126 -60"/>
                            <a:gd name="T207" fmla="*/ 126 h 262"/>
                            <a:gd name="T208" fmla="+- 0 9983 9900"/>
                            <a:gd name="T209" fmla="*/ T208 w 1430"/>
                            <a:gd name="T210" fmla="+- 0 39 -60"/>
                            <a:gd name="T211" fmla="*/ 39 h 262"/>
                            <a:gd name="T212" fmla="+- 0 10016 9900"/>
                            <a:gd name="T213" fmla="*/ T212 w 1430"/>
                            <a:gd name="T214" fmla="+- 0 38 -60"/>
                            <a:gd name="T215" fmla="*/ 38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6"/>
                              </a:moveTo>
                              <a:lnTo>
                                <a:pt x="1278" y="54"/>
                              </a:lnTo>
                              <a:lnTo>
                                <a:pt x="1244" y="77"/>
                              </a:lnTo>
                              <a:lnTo>
                                <a:pt x="1221" y="112"/>
                              </a:lnTo>
                              <a:lnTo>
                                <a:pt x="1212" y="154"/>
                              </a:lnTo>
                              <a:lnTo>
                                <a:pt x="1221" y="196"/>
                              </a:lnTo>
                              <a:lnTo>
                                <a:pt x="1244" y="230"/>
                              </a:lnTo>
                              <a:lnTo>
                                <a:pt x="1278" y="254"/>
                              </a:lnTo>
                              <a:lnTo>
                                <a:pt x="1321" y="262"/>
                              </a:lnTo>
                              <a:lnTo>
                                <a:pt x="1363" y="254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5"/>
                              </a:lnTo>
                              <a:lnTo>
                                <a:pt x="1241" y="187"/>
                              </a:lnTo>
                              <a:lnTo>
                                <a:pt x="1234" y="154"/>
                              </a:lnTo>
                              <a:lnTo>
                                <a:pt x="1241" y="120"/>
                              </a:lnTo>
                              <a:lnTo>
                                <a:pt x="1260" y="93"/>
                              </a:lnTo>
                              <a:lnTo>
                                <a:pt x="1287" y="74"/>
                              </a:lnTo>
                              <a:lnTo>
                                <a:pt x="1321" y="68"/>
                              </a:lnTo>
                              <a:lnTo>
                                <a:pt x="1383" y="68"/>
                              </a:lnTo>
                              <a:lnTo>
                                <a:pt x="1363" y="54"/>
                              </a:lnTo>
                              <a:lnTo>
                                <a:pt x="1321" y="46"/>
                              </a:lnTo>
                              <a:close/>
                              <a:moveTo>
                                <a:pt x="1383" y="68"/>
                              </a:moveTo>
                              <a:lnTo>
                                <a:pt x="1321" y="68"/>
                              </a:lnTo>
                              <a:lnTo>
                                <a:pt x="1354" y="74"/>
                              </a:lnTo>
                              <a:lnTo>
                                <a:pt x="1382" y="93"/>
                              </a:lnTo>
                              <a:lnTo>
                                <a:pt x="1400" y="120"/>
                              </a:lnTo>
                              <a:lnTo>
                                <a:pt x="1407" y="154"/>
                              </a:lnTo>
                              <a:lnTo>
                                <a:pt x="1400" y="187"/>
                              </a:lnTo>
                              <a:lnTo>
                                <a:pt x="1382" y="215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6"/>
                              </a:lnTo>
                              <a:lnTo>
                                <a:pt x="1429" y="154"/>
                              </a:lnTo>
                              <a:lnTo>
                                <a:pt x="1420" y="112"/>
                              </a:lnTo>
                              <a:lnTo>
                                <a:pt x="1397" y="77"/>
                              </a:lnTo>
                              <a:lnTo>
                                <a:pt x="1383" y="68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9"/>
                              </a:lnTo>
                              <a:lnTo>
                                <a:pt x="1360" y="119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2"/>
                              </a:lnTo>
                              <a:lnTo>
                                <a:pt x="1331" y="32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9"/>
                              </a:moveTo>
                              <a:lnTo>
                                <a:pt x="1013" y="69"/>
                              </a:lnTo>
                              <a:lnTo>
                                <a:pt x="1013" y="239"/>
                              </a:lnTo>
                              <a:lnTo>
                                <a:pt x="1039" y="239"/>
                              </a:lnTo>
                              <a:lnTo>
                                <a:pt x="1039" y="180"/>
                              </a:lnTo>
                              <a:lnTo>
                                <a:pt x="1078" y="180"/>
                              </a:lnTo>
                              <a:lnTo>
                                <a:pt x="1103" y="176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4"/>
                              </a:lnTo>
                              <a:lnTo>
                                <a:pt x="1126" y="94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9"/>
                              </a:lnTo>
                              <a:close/>
                              <a:moveTo>
                                <a:pt x="1126" y="94"/>
                              </a:moveTo>
                              <a:lnTo>
                                <a:pt x="1078" y="94"/>
                              </a:lnTo>
                              <a:lnTo>
                                <a:pt x="1092" y="96"/>
                              </a:lnTo>
                              <a:lnTo>
                                <a:pt x="1101" y="103"/>
                              </a:lnTo>
                              <a:lnTo>
                                <a:pt x="1107" y="113"/>
                              </a:lnTo>
                              <a:lnTo>
                                <a:pt x="1109" y="124"/>
                              </a:lnTo>
                              <a:lnTo>
                                <a:pt x="1107" y="136"/>
                              </a:lnTo>
                              <a:lnTo>
                                <a:pt x="1101" y="145"/>
                              </a:lnTo>
                              <a:lnTo>
                                <a:pt x="1092" y="152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6"/>
                              </a:lnTo>
                              <a:lnTo>
                                <a:pt x="1135" y="124"/>
                              </a:lnTo>
                              <a:lnTo>
                                <a:pt x="1132" y="103"/>
                              </a:lnTo>
                              <a:lnTo>
                                <a:pt x="1126" y="94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1"/>
                              </a:lnTo>
                              <a:lnTo>
                                <a:pt x="772" y="83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6"/>
                              </a:lnTo>
                              <a:lnTo>
                                <a:pt x="772" y="225"/>
                              </a:lnTo>
                              <a:lnTo>
                                <a:pt x="791" y="237"/>
                              </a:lnTo>
                              <a:lnTo>
                                <a:pt x="816" y="241"/>
                              </a:lnTo>
                              <a:lnTo>
                                <a:pt x="841" y="237"/>
                              </a:lnTo>
                              <a:lnTo>
                                <a:pt x="860" y="225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7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1"/>
                              </a:lnTo>
                              <a:lnTo>
                                <a:pt x="792" y="100"/>
                              </a:lnTo>
                              <a:lnTo>
                                <a:pt x="803" y="94"/>
                              </a:lnTo>
                              <a:lnTo>
                                <a:pt x="816" y="92"/>
                              </a:lnTo>
                              <a:lnTo>
                                <a:pt x="867" y="92"/>
                              </a:lnTo>
                              <a:lnTo>
                                <a:pt x="860" y="83"/>
                              </a:lnTo>
                              <a:lnTo>
                                <a:pt x="841" y="71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2"/>
                              </a:moveTo>
                              <a:lnTo>
                                <a:pt x="816" y="92"/>
                              </a:lnTo>
                              <a:lnTo>
                                <a:pt x="829" y="94"/>
                              </a:lnTo>
                              <a:lnTo>
                                <a:pt x="840" y="100"/>
                              </a:lnTo>
                              <a:lnTo>
                                <a:pt x="848" y="111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7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6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2"/>
                              </a:lnTo>
                              <a:close/>
                              <a:moveTo>
                                <a:pt x="529" y="69"/>
                              </a:moveTo>
                              <a:lnTo>
                                <a:pt x="503" y="69"/>
                              </a:lnTo>
                              <a:lnTo>
                                <a:pt x="503" y="239"/>
                              </a:lnTo>
                              <a:lnTo>
                                <a:pt x="529" y="239"/>
                              </a:lnTo>
                              <a:lnTo>
                                <a:pt x="529" y="117"/>
                              </a:lnTo>
                              <a:lnTo>
                                <a:pt x="557" y="117"/>
                              </a:lnTo>
                              <a:lnTo>
                                <a:pt x="529" y="69"/>
                              </a:lnTo>
                              <a:close/>
                              <a:moveTo>
                                <a:pt x="557" y="117"/>
                              </a:moveTo>
                              <a:lnTo>
                                <a:pt x="529" y="117"/>
                              </a:lnTo>
                              <a:lnTo>
                                <a:pt x="599" y="239"/>
                              </a:lnTo>
                              <a:lnTo>
                                <a:pt x="625" y="239"/>
                              </a:lnTo>
                              <a:lnTo>
                                <a:pt x="625" y="191"/>
                              </a:lnTo>
                              <a:lnTo>
                                <a:pt x="599" y="191"/>
                              </a:lnTo>
                              <a:lnTo>
                                <a:pt x="557" y="117"/>
                              </a:lnTo>
                              <a:close/>
                              <a:moveTo>
                                <a:pt x="625" y="69"/>
                              </a:moveTo>
                              <a:lnTo>
                                <a:pt x="599" y="69"/>
                              </a:lnTo>
                              <a:lnTo>
                                <a:pt x="599" y="191"/>
                              </a:lnTo>
                              <a:lnTo>
                                <a:pt x="625" y="191"/>
                              </a:lnTo>
                              <a:lnTo>
                                <a:pt x="625" y="69"/>
                              </a:lnTo>
                              <a:close/>
                              <a:moveTo>
                                <a:pt x="325" y="69"/>
                              </a:moveTo>
                              <a:lnTo>
                                <a:pt x="298" y="69"/>
                              </a:lnTo>
                              <a:lnTo>
                                <a:pt x="239" y="239"/>
                              </a:lnTo>
                              <a:lnTo>
                                <a:pt x="266" y="239"/>
                              </a:lnTo>
                              <a:lnTo>
                                <a:pt x="280" y="198"/>
                              </a:lnTo>
                              <a:lnTo>
                                <a:pt x="370" y="198"/>
                              </a:lnTo>
                              <a:lnTo>
                                <a:pt x="362" y="174"/>
                              </a:lnTo>
                              <a:lnTo>
                                <a:pt x="288" y="174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9"/>
                              </a:lnTo>
                              <a:close/>
                              <a:moveTo>
                                <a:pt x="370" y="198"/>
                              </a:moveTo>
                              <a:lnTo>
                                <a:pt x="344" y="198"/>
                              </a:lnTo>
                              <a:lnTo>
                                <a:pt x="358" y="239"/>
                              </a:lnTo>
                              <a:lnTo>
                                <a:pt x="385" y="239"/>
                              </a:lnTo>
                              <a:lnTo>
                                <a:pt x="370" y="198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4"/>
                              </a:lnTo>
                              <a:lnTo>
                                <a:pt x="362" y="174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1"/>
                              </a:lnTo>
                              <a:lnTo>
                                <a:pt x="17" y="83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6"/>
                              </a:lnTo>
                              <a:lnTo>
                                <a:pt x="17" y="225"/>
                              </a:lnTo>
                              <a:lnTo>
                                <a:pt x="36" y="237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7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1"/>
                              </a:lnTo>
                              <a:lnTo>
                                <a:pt x="37" y="100"/>
                              </a:lnTo>
                              <a:lnTo>
                                <a:pt x="48" y="94"/>
                              </a:lnTo>
                              <a:lnTo>
                                <a:pt x="61" y="92"/>
                              </a:lnTo>
                              <a:lnTo>
                                <a:pt x="111" y="92"/>
                              </a:lnTo>
                              <a:lnTo>
                                <a:pt x="103" y="81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6"/>
                              </a:moveTo>
                              <a:lnTo>
                                <a:pt x="95" y="186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4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9"/>
                              </a:lnTo>
                              <a:lnTo>
                                <a:pt x="121" y="186"/>
                              </a:lnTo>
                              <a:close/>
                              <a:moveTo>
                                <a:pt x="111" y="92"/>
                              </a:moveTo>
                              <a:lnTo>
                                <a:pt x="61" y="92"/>
                              </a:lnTo>
                              <a:lnTo>
                                <a:pt x="72" y="94"/>
                              </a:lnTo>
                              <a:lnTo>
                                <a:pt x="83" y="99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EEFB8F" id="Group 2" o:spid="_x0000_s1026" style="position:absolute;margin-left:42.55pt;margin-top:0;width:75.05pt;height:17.05pt;z-index:251659264;mso-position-horizontal-relative:page" coordorigin="9840,-74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">
              <v:shape id="AutoShape 4" o:spid="_x0000_s1027" style="position:absolute;left:9840;top:-74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" path="m241,l,,,341r241,l241,m493,l252,r,341l493,341,493,m745,l504,r,341l745,341,745,m997,l756,r,341l997,341,997,t252,l1008,r,341l1249,341,1249,t252,l1260,r,341l1501,341,1501,e" fillcolor="#4f5768" stroked="f">
                <v:path arrowok="t" o:connecttype="custom" o:connectlocs="241,-74;0,-74;0,267;241,267;241,-74;493,-74;252,-74;252,267;493,267;493,-74;745,-74;504,-74;504,267;745,267;745,-74;997,-74;756,-74;756,267;997,267;997,-74;1249,-74;1008,-74;1008,267;1249,267;1249,-74;1501,-74;1260,-74;1260,267;1501,267;1501,-74" o:connectangles="0,0,0,0,0,0,0,0,0,0,0,0,0,0,0,0,0,0,0,0,0,0,0,0,0,0,0,0,0,0"/>
              </v:shape>
              <v:shape id="AutoShape 3" o:spid="_x0000_s1028" style="position:absolute;left:9899;top:-60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" path="m1321,46r-43,8l1244,77r-23,35l1212,154r9,42l1244,230r34,24l1321,262r42,-8l1383,240r-62,l1287,233r-27,-18l1241,187r-7,-33l1241,120r19,-27l1287,74r34,-6l1383,68,1363,54r-42,-8xm1383,68r-62,l1354,74r28,19l1400,120r7,34l1400,187r-18,28l1354,233r-33,7l1383,240r14,-10l1420,196r9,-42l1420,112,1397,77r-14,-9xm1360,94r-79,l1281,209r79,l1360,184r-50,l1310,164r47,l1357,139r-47,l1310,119r50,l1360,94xm1361,r-41,l1308,32r23,l1361,xm1078,69r-65,l1013,239r26,l1039,180r39,l1103,176r18,-13l1127,154r-88,l1039,94r87,l1121,85,1103,73r-25,-4xm1126,94r-48,l1092,96r9,7l1107,113r2,11l1107,136r-6,9l1092,152r-14,2l1127,154r5,-8l1135,124r-3,-21l1126,94xm816,66r-25,5l772,83r-12,18l755,126r,55l760,206r12,19l791,237r25,4l841,237r19,-12l867,215r-51,l803,213r-11,-6l784,197r-3,-16l781,126r3,-15l792,100r11,-6l816,92r51,l860,83,841,71,816,66xm867,92r-51,l829,94r11,6l848,111r3,15l851,181r-3,16l840,207r-11,6l816,215r51,l873,206r4,-25l877,126r-4,-25l867,92xm529,69r-26,l503,239r26,l529,117r28,l529,69xm557,117r-28,l599,239r26,l625,191r-26,l557,117xm625,69r-26,l599,191r26,l625,69xm325,69r-27,l239,239r27,l280,198r90,l362,174r-74,l312,106r26,l325,69xm370,198r-26,l358,239r27,l370,198xm338,106r-26,l335,174r27,l338,106xm61,66l36,71,17,83,4,101,,126r,55l4,206r13,19l36,237r25,4l85,237r18,-11l111,215r-50,l48,213,37,207,29,197,26,181r,-55l29,111r8,-11l48,94,61,92r50,l103,81,85,70,61,66xm121,186r-26,l91,199r-8,9l72,214r-11,1l111,215r5,-6l121,186xm111,92r-50,l72,94r11,5l91,108r4,13l121,121,116,98r-5,-6xe" stroked="f">
                <v:path arrowok="t" o:connecttype="custom" o:connectlocs="1221,52;1278,194;1321,180;1234,94;1321,8;1383,8;1400,60;1354,173;1420,136;1383,8;1360,149;1357,104;1360,59;1308,-28;1013,9;1078,120;1039,94;1103,13;1092,36;1107,76;1127,94;1126,34;760,41;772,165;860,165;792,147;784,51;867,32;867,32;848,51;840,147;873,146;867,32;529,179;557,57;625,131;599,9;325,9;280,138;312,46;344,138;338,46;338,46;4,41;17,165;103,166;37,147;29,51;111,32;121,126;72,154;121,126;83,39;116,38" o:connectangles="0,0,0,0,0,0,0,0,0,0,0,0,0,0,0,0,0,0,0,0,0,0,0,0,0,0,0,0,0,0,0,0,0,0,0,0,0,0,0,0,0,0,0,0,0,0,0,0,0,0,0,0,0,0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BBC47" w14:textId="77777777" w:rsidR="006373FB" w:rsidRDefault="006373FB" w:rsidP="00AE61C8">
      <w:pPr>
        <w:spacing w:after="0" w:line="240" w:lineRule="auto"/>
      </w:pPr>
      <w:r>
        <w:separator/>
      </w:r>
    </w:p>
  </w:footnote>
  <w:footnote w:type="continuationSeparator" w:id="0">
    <w:p w14:paraId="6B66365A" w14:textId="77777777" w:rsidR="006373FB" w:rsidRDefault="006373FB" w:rsidP="00AE61C8">
      <w:pPr>
        <w:spacing w:after="0" w:line="240" w:lineRule="auto"/>
      </w:pPr>
      <w:r>
        <w:continuationSeparator/>
      </w:r>
    </w:p>
  </w:footnote>
  <w:footnote w:type="continuationNotice" w:id="1">
    <w:p w14:paraId="732154A6" w14:textId="77777777" w:rsidR="006373FB" w:rsidRDefault="006373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921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9"/>
      <w:gridCol w:w="6520"/>
    </w:tblGrid>
    <w:tr w:rsidR="00AE61C8" w14:paraId="20F725C3" w14:textId="77777777" w:rsidTr="00114BA6">
      <w:trPr>
        <w:trHeight w:val="286"/>
      </w:trPr>
      <w:tc>
        <w:tcPr>
          <w:tcW w:w="2699" w:type="dxa"/>
          <w:tcBorders>
            <w:right w:val="single" w:sz="18" w:space="0" w:color="ED7D31" w:themeColor="accent2"/>
          </w:tcBorders>
        </w:tcPr>
        <w:p w14:paraId="25A14D4D" w14:textId="63850E11" w:rsidR="00AE61C8" w:rsidRPr="00ED2AD6" w:rsidRDefault="00114BA6" w:rsidP="00AE61C8">
          <w:pPr>
            <w:ind w:left="2022" w:hanging="2022"/>
            <w:rPr>
              <w:rFonts w:ascii="Arial" w:eastAsia="Times New Roman" w:hAnsi="Arial" w:cs="Arial"/>
              <w:b/>
              <w:bCs/>
              <w:color w:val="1F4E79"/>
              <w:sz w:val="28"/>
              <w:szCs w:val="28"/>
              <w:lang w:eastAsia="fr-FR"/>
            </w:rPr>
          </w:pPr>
          <w:r>
            <w:rPr>
              <w:rFonts w:ascii="Arial" w:eastAsia="Times New Roman" w:hAnsi="Arial" w:cs="Arial"/>
              <w:b/>
              <w:bCs/>
              <w:color w:val="1F4E79"/>
              <w:sz w:val="28"/>
              <w:szCs w:val="28"/>
              <w:lang w:eastAsia="fr-FR"/>
            </w:rPr>
            <w:t>Coupe et usinage</w:t>
          </w:r>
        </w:p>
      </w:tc>
      <w:tc>
        <w:tcPr>
          <w:tcW w:w="6520" w:type="dxa"/>
          <w:tcBorders>
            <w:left w:val="single" w:sz="18" w:space="0" w:color="ED7D31" w:themeColor="accent2"/>
          </w:tcBorders>
          <w:vAlign w:val="center"/>
        </w:tcPr>
        <w:p w14:paraId="381F39BF" w14:textId="77777777" w:rsidR="00AE61C8" w:rsidRPr="00ED2AD6" w:rsidRDefault="00AE61C8" w:rsidP="00592102">
          <w:pPr>
            <w:pStyle w:val="En-tte"/>
            <w:rPr>
              <w:sz w:val="28"/>
              <w:szCs w:val="28"/>
            </w:rPr>
          </w:pPr>
          <w:r w:rsidRPr="00ED2AD6">
            <w:rPr>
              <w:rFonts w:ascii="Arial" w:hAnsi="Arial" w:cs="Arial"/>
              <w:b/>
              <w:bCs/>
              <w:color w:val="091F5E"/>
              <w:sz w:val="28"/>
              <w:szCs w:val="28"/>
              <w:shd w:val="clear" w:color="auto" w:fill="FFFFFF"/>
            </w:rPr>
            <w:t>Les paramètres de coupe</w:t>
          </w:r>
        </w:p>
      </w:tc>
    </w:tr>
  </w:tbl>
  <w:p w14:paraId="4470675B" w14:textId="77777777" w:rsidR="00AE61C8" w:rsidRDefault="00AE61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646"/>
    <w:multiLevelType w:val="hybridMultilevel"/>
    <w:tmpl w:val="6B16A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419D"/>
    <w:multiLevelType w:val="hybridMultilevel"/>
    <w:tmpl w:val="0B3C75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CE8"/>
    <w:multiLevelType w:val="hybridMultilevel"/>
    <w:tmpl w:val="74487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1FC"/>
    <w:multiLevelType w:val="hybridMultilevel"/>
    <w:tmpl w:val="0D9EB3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011"/>
    <w:multiLevelType w:val="hybridMultilevel"/>
    <w:tmpl w:val="3724B3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01B7"/>
    <w:multiLevelType w:val="hybridMultilevel"/>
    <w:tmpl w:val="DDD6D4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64DED"/>
    <w:multiLevelType w:val="hybridMultilevel"/>
    <w:tmpl w:val="6938E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7A"/>
    <w:multiLevelType w:val="hybridMultilevel"/>
    <w:tmpl w:val="C19C0032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16276"/>
    <w:multiLevelType w:val="hybridMultilevel"/>
    <w:tmpl w:val="47BA0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E9B"/>
    <w:multiLevelType w:val="hybridMultilevel"/>
    <w:tmpl w:val="FE326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623D"/>
    <w:multiLevelType w:val="hybridMultilevel"/>
    <w:tmpl w:val="377C0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029CF"/>
    <w:multiLevelType w:val="hybridMultilevel"/>
    <w:tmpl w:val="078AB63C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959"/>
    <w:multiLevelType w:val="hybridMultilevel"/>
    <w:tmpl w:val="56C8C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6CA"/>
    <w:multiLevelType w:val="hybridMultilevel"/>
    <w:tmpl w:val="120246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A777F"/>
    <w:multiLevelType w:val="hybridMultilevel"/>
    <w:tmpl w:val="8AECF0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04E8A"/>
    <w:multiLevelType w:val="hybridMultilevel"/>
    <w:tmpl w:val="331C1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E7043"/>
    <w:multiLevelType w:val="hybridMultilevel"/>
    <w:tmpl w:val="F976C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33090"/>
    <w:multiLevelType w:val="hybridMultilevel"/>
    <w:tmpl w:val="BD46C6F0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D33479"/>
    <w:multiLevelType w:val="hybridMultilevel"/>
    <w:tmpl w:val="A01848CA"/>
    <w:lvl w:ilvl="0" w:tplc="12C684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A364D"/>
    <w:multiLevelType w:val="hybridMultilevel"/>
    <w:tmpl w:val="E9920A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A6299"/>
    <w:multiLevelType w:val="hybridMultilevel"/>
    <w:tmpl w:val="A3CA0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D081D"/>
    <w:multiLevelType w:val="hybridMultilevel"/>
    <w:tmpl w:val="530415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649DB"/>
    <w:multiLevelType w:val="hybridMultilevel"/>
    <w:tmpl w:val="0E5076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1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22"/>
  </w:num>
  <w:num w:numId="10">
    <w:abstractNumId w:val="15"/>
  </w:num>
  <w:num w:numId="11">
    <w:abstractNumId w:val="0"/>
  </w:num>
  <w:num w:numId="12">
    <w:abstractNumId w:val="7"/>
  </w:num>
  <w:num w:numId="13">
    <w:abstractNumId w:val="18"/>
  </w:num>
  <w:num w:numId="14">
    <w:abstractNumId w:val="17"/>
  </w:num>
  <w:num w:numId="15">
    <w:abstractNumId w:val="11"/>
  </w:num>
  <w:num w:numId="16">
    <w:abstractNumId w:val="16"/>
  </w:num>
  <w:num w:numId="17">
    <w:abstractNumId w:val="12"/>
  </w:num>
  <w:num w:numId="18">
    <w:abstractNumId w:val="10"/>
  </w:num>
  <w:num w:numId="19">
    <w:abstractNumId w:val="6"/>
  </w:num>
  <w:num w:numId="20">
    <w:abstractNumId w:val="8"/>
  </w:num>
  <w:num w:numId="21">
    <w:abstractNumId w:val="20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C8"/>
    <w:rsid w:val="000018CF"/>
    <w:rsid w:val="000026D1"/>
    <w:rsid w:val="00004695"/>
    <w:rsid w:val="0002328D"/>
    <w:rsid w:val="00027F3B"/>
    <w:rsid w:val="0003489E"/>
    <w:rsid w:val="00034D06"/>
    <w:rsid w:val="00035E61"/>
    <w:rsid w:val="00045A41"/>
    <w:rsid w:val="00050A81"/>
    <w:rsid w:val="000513FF"/>
    <w:rsid w:val="0006486B"/>
    <w:rsid w:val="000770C7"/>
    <w:rsid w:val="000819A4"/>
    <w:rsid w:val="00085D60"/>
    <w:rsid w:val="00086B27"/>
    <w:rsid w:val="0009165A"/>
    <w:rsid w:val="00091BD7"/>
    <w:rsid w:val="0009435C"/>
    <w:rsid w:val="000A48FD"/>
    <w:rsid w:val="000B0F1A"/>
    <w:rsid w:val="000B0F6C"/>
    <w:rsid w:val="000B1EC5"/>
    <w:rsid w:val="000B3D2A"/>
    <w:rsid w:val="000B6163"/>
    <w:rsid w:val="000B773D"/>
    <w:rsid w:val="000C2113"/>
    <w:rsid w:val="000C3267"/>
    <w:rsid w:val="000C4A7B"/>
    <w:rsid w:val="000C5C45"/>
    <w:rsid w:val="000D055C"/>
    <w:rsid w:val="000D584A"/>
    <w:rsid w:val="000D7990"/>
    <w:rsid w:val="000F5AB0"/>
    <w:rsid w:val="00100678"/>
    <w:rsid w:val="00105DCD"/>
    <w:rsid w:val="00106B96"/>
    <w:rsid w:val="0011214D"/>
    <w:rsid w:val="00112678"/>
    <w:rsid w:val="001137D3"/>
    <w:rsid w:val="00114BA6"/>
    <w:rsid w:val="00120E04"/>
    <w:rsid w:val="00124E5B"/>
    <w:rsid w:val="00125ECB"/>
    <w:rsid w:val="001317A5"/>
    <w:rsid w:val="00131FD5"/>
    <w:rsid w:val="0013228B"/>
    <w:rsid w:val="00132E34"/>
    <w:rsid w:val="00135A63"/>
    <w:rsid w:val="00145B3F"/>
    <w:rsid w:val="00147FAD"/>
    <w:rsid w:val="0015648A"/>
    <w:rsid w:val="00156D5F"/>
    <w:rsid w:val="001616F3"/>
    <w:rsid w:val="00171148"/>
    <w:rsid w:val="00171B6C"/>
    <w:rsid w:val="0017216C"/>
    <w:rsid w:val="00173327"/>
    <w:rsid w:val="00173798"/>
    <w:rsid w:val="001744E5"/>
    <w:rsid w:val="00175EC7"/>
    <w:rsid w:val="00190590"/>
    <w:rsid w:val="00192C5F"/>
    <w:rsid w:val="001A4D5A"/>
    <w:rsid w:val="001A544F"/>
    <w:rsid w:val="001C0B01"/>
    <w:rsid w:val="001C5BC5"/>
    <w:rsid w:val="001D349D"/>
    <w:rsid w:val="001D5427"/>
    <w:rsid w:val="001E4DD3"/>
    <w:rsid w:val="001E7F13"/>
    <w:rsid w:val="001F0292"/>
    <w:rsid w:val="001F7478"/>
    <w:rsid w:val="002079E9"/>
    <w:rsid w:val="00210244"/>
    <w:rsid w:val="00210788"/>
    <w:rsid w:val="00216F3E"/>
    <w:rsid w:val="0022462E"/>
    <w:rsid w:val="002401F2"/>
    <w:rsid w:val="0024028F"/>
    <w:rsid w:val="0025054B"/>
    <w:rsid w:val="00253166"/>
    <w:rsid w:val="00260B84"/>
    <w:rsid w:val="00272850"/>
    <w:rsid w:val="00272C87"/>
    <w:rsid w:val="00280289"/>
    <w:rsid w:val="00282978"/>
    <w:rsid w:val="00284F75"/>
    <w:rsid w:val="0028744E"/>
    <w:rsid w:val="002940CA"/>
    <w:rsid w:val="00294646"/>
    <w:rsid w:val="0029616D"/>
    <w:rsid w:val="002A0CFB"/>
    <w:rsid w:val="002A51EE"/>
    <w:rsid w:val="002B646D"/>
    <w:rsid w:val="002C0379"/>
    <w:rsid w:val="002C12FE"/>
    <w:rsid w:val="002C5A97"/>
    <w:rsid w:val="002D759E"/>
    <w:rsid w:val="002D78FB"/>
    <w:rsid w:val="002E3A66"/>
    <w:rsid w:val="002E3CA4"/>
    <w:rsid w:val="002F0303"/>
    <w:rsid w:val="002F1375"/>
    <w:rsid w:val="002F2BD1"/>
    <w:rsid w:val="002F36CD"/>
    <w:rsid w:val="00300B7D"/>
    <w:rsid w:val="00301E12"/>
    <w:rsid w:val="003065AB"/>
    <w:rsid w:val="0030688B"/>
    <w:rsid w:val="0031341F"/>
    <w:rsid w:val="0031410D"/>
    <w:rsid w:val="003162A2"/>
    <w:rsid w:val="00327B48"/>
    <w:rsid w:val="00331958"/>
    <w:rsid w:val="003442F4"/>
    <w:rsid w:val="00351BF4"/>
    <w:rsid w:val="00360175"/>
    <w:rsid w:val="00363308"/>
    <w:rsid w:val="00365E61"/>
    <w:rsid w:val="00366D0C"/>
    <w:rsid w:val="00373EC6"/>
    <w:rsid w:val="0037562D"/>
    <w:rsid w:val="0038243D"/>
    <w:rsid w:val="00384EF8"/>
    <w:rsid w:val="003868A8"/>
    <w:rsid w:val="0039215F"/>
    <w:rsid w:val="003A29B1"/>
    <w:rsid w:val="003B3AFC"/>
    <w:rsid w:val="003C40C5"/>
    <w:rsid w:val="003C504F"/>
    <w:rsid w:val="003C5E8A"/>
    <w:rsid w:val="003D7F4B"/>
    <w:rsid w:val="003E5C8B"/>
    <w:rsid w:val="003F767C"/>
    <w:rsid w:val="00401DEF"/>
    <w:rsid w:val="004022E7"/>
    <w:rsid w:val="00402DF9"/>
    <w:rsid w:val="00406AC3"/>
    <w:rsid w:val="00407A0B"/>
    <w:rsid w:val="004107B9"/>
    <w:rsid w:val="004129D0"/>
    <w:rsid w:val="0042376B"/>
    <w:rsid w:val="004269F5"/>
    <w:rsid w:val="0043347C"/>
    <w:rsid w:val="004407AC"/>
    <w:rsid w:val="00444CBC"/>
    <w:rsid w:val="004457D6"/>
    <w:rsid w:val="004527A3"/>
    <w:rsid w:val="00452FAD"/>
    <w:rsid w:val="00454ED8"/>
    <w:rsid w:val="004622B7"/>
    <w:rsid w:val="0046267F"/>
    <w:rsid w:val="0046494C"/>
    <w:rsid w:val="0047335D"/>
    <w:rsid w:val="0048019A"/>
    <w:rsid w:val="00483534"/>
    <w:rsid w:val="004849A3"/>
    <w:rsid w:val="004854DD"/>
    <w:rsid w:val="004860AE"/>
    <w:rsid w:val="00487A13"/>
    <w:rsid w:val="004923CE"/>
    <w:rsid w:val="00492631"/>
    <w:rsid w:val="004957AE"/>
    <w:rsid w:val="004A1FB1"/>
    <w:rsid w:val="004A3573"/>
    <w:rsid w:val="004A5107"/>
    <w:rsid w:val="004A6FEF"/>
    <w:rsid w:val="004B036E"/>
    <w:rsid w:val="004B03A4"/>
    <w:rsid w:val="004B1946"/>
    <w:rsid w:val="004C1860"/>
    <w:rsid w:val="004C376E"/>
    <w:rsid w:val="004C3982"/>
    <w:rsid w:val="004C7C1F"/>
    <w:rsid w:val="004D08BB"/>
    <w:rsid w:val="004F2E1A"/>
    <w:rsid w:val="004F3703"/>
    <w:rsid w:val="004F3CAA"/>
    <w:rsid w:val="004F4F47"/>
    <w:rsid w:val="004F5415"/>
    <w:rsid w:val="004F58CA"/>
    <w:rsid w:val="0050717B"/>
    <w:rsid w:val="00507F48"/>
    <w:rsid w:val="0051431E"/>
    <w:rsid w:val="00515381"/>
    <w:rsid w:val="00522506"/>
    <w:rsid w:val="00530655"/>
    <w:rsid w:val="00541471"/>
    <w:rsid w:val="005455DF"/>
    <w:rsid w:val="00545E08"/>
    <w:rsid w:val="00546543"/>
    <w:rsid w:val="00546BE0"/>
    <w:rsid w:val="005474EF"/>
    <w:rsid w:val="00551A52"/>
    <w:rsid w:val="0055520A"/>
    <w:rsid w:val="00561E08"/>
    <w:rsid w:val="00565A3C"/>
    <w:rsid w:val="005778B5"/>
    <w:rsid w:val="005813C5"/>
    <w:rsid w:val="00592102"/>
    <w:rsid w:val="005932FC"/>
    <w:rsid w:val="005963FF"/>
    <w:rsid w:val="005A2805"/>
    <w:rsid w:val="005B4DAA"/>
    <w:rsid w:val="005C7EF1"/>
    <w:rsid w:val="005D2D6D"/>
    <w:rsid w:val="005E6071"/>
    <w:rsid w:val="005F2AE2"/>
    <w:rsid w:val="005F2B2F"/>
    <w:rsid w:val="005F2E09"/>
    <w:rsid w:val="005F7EFB"/>
    <w:rsid w:val="00603B3F"/>
    <w:rsid w:val="006071FE"/>
    <w:rsid w:val="00607835"/>
    <w:rsid w:val="006103D2"/>
    <w:rsid w:val="00615174"/>
    <w:rsid w:val="006178F2"/>
    <w:rsid w:val="0062433E"/>
    <w:rsid w:val="00625D36"/>
    <w:rsid w:val="00630443"/>
    <w:rsid w:val="006373FB"/>
    <w:rsid w:val="00641EDC"/>
    <w:rsid w:val="00646E5C"/>
    <w:rsid w:val="00655FA6"/>
    <w:rsid w:val="00656A10"/>
    <w:rsid w:val="00660791"/>
    <w:rsid w:val="00665193"/>
    <w:rsid w:val="006705EB"/>
    <w:rsid w:val="0067286C"/>
    <w:rsid w:val="00675E58"/>
    <w:rsid w:val="00675EC0"/>
    <w:rsid w:val="0067662C"/>
    <w:rsid w:val="00681F77"/>
    <w:rsid w:val="0068272B"/>
    <w:rsid w:val="00684269"/>
    <w:rsid w:val="006849E9"/>
    <w:rsid w:val="00686749"/>
    <w:rsid w:val="00690042"/>
    <w:rsid w:val="006902D9"/>
    <w:rsid w:val="006905E0"/>
    <w:rsid w:val="006926D8"/>
    <w:rsid w:val="006955E7"/>
    <w:rsid w:val="006A5F0B"/>
    <w:rsid w:val="006B22A0"/>
    <w:rsid w:val="006C0E8F"/>
    <w:rsid w:val="006C7303"/>
    <w:rsid w:val="006D0E6E"/>
    <w:rsid w:val="006E3F68"/>
    <w:rsid w:val="006E589B"/>
    <w:rsid w:val="00714FB5"/>
    <w:rsid w:val="00717E90"/>
    <w:rsid w:val="007256BF"/>
    <w:rsid w:val="00725C7F"/>
    <w:rsid w:val="0072788F"/>
    <w:rsid w:val="00731233"/>
    <w:rsid w:val="00731778"/>
    <w:rsid w:val="00735191"/>
    <w:rsid w:val="00737DBD"/>
    <w:rsid w:val="0075446E"/>
    <w:rsid w:val="00754866"/>
    <w:rsid w:val="00754E39"/>
    <w:rsid w:val="00755F16"/>
    <w:rsid w:val="00760464"/>
    <w:rsid w:val="00761D92"/>
    <w:rsid w:val="00782B56"/>
    <w:rsid w:val="007838F4"/>
    <w:rsid w:val="00792E40"/>
    <w:rsid w:val="007936AE"/>
    <w:rsid w:val="00794803"/>
    <w:rsid w:val="007A19E4"/>
    <w:rsid w:val="007B3614"/>
    <w:rsid w:val="007B41A9"/>
    <w:rsid w:val="007B5461"/>
    <w:rsid w:val="007B7B0D"/>
    <w:rsid w:val="007C1B29"/>
    <w:rsid w:val="007C25B3"/>
    <w:rsid w:val="007C30AE"/>
    <w:rsid w:val="007D0F5B"/>
    <w:rsid w:val="007D2A31"/>
    <w:rsid w:val="007D481B"/>
    <w:rsid w:val="007D6422"/>
    <w:rsid w:val="007E678A"/>
    <w:rsid w:val="007F4300"/>
    <w:rsid w:val="007F6B03"/>
    <w:rsid w:val="00803720"/>
    <w:rsid w:val="00803C96"/>
    <w:rsid w:val="008052DB"/>
    <w:rsid w:val="00805E1E"/>
    <w:rsid w:val="0081304A"/>
    <w:rsid w:val="00823A20"/>
    <w:rsid w:val="0082598A"/>
    <w:rsid w:val="00826BF3"/>
    <w:rsid w:val="008348AA"/>
    <w:rsid w:val="00834FFD"/>
    <w:rsid w:val="008439A6"/>
    <w:rsid w:val="00846B3B"/>
    <w:rsid w:val="00846B9F"/>
    <w:rsid w:val="00855E42"/>
    <w:rsid w:val="00856605"/>
    <w:rsid w:val="00861856"/>
    <w:rsid w:val="00862C7A"/>
    <w:rsid w:val="00874794"/>
    <w:rsid w:val="00874C85"/>
    <w:rsid w:val="008765F3"/>
    <w:rsid w:val="0088112C"/>
    <w:rsid w:val="00883ED6"/>
    <w:rsid w:val="00891DC8"/>
    <w:rsid w:val="00894AD0"/>
    <w:rsid w:val="008A4C87"/>
    <w:rsid w:val="008A6CF0"/>
    <w:rsid w:val="008B4E54"/>
    <w:rsid w:val="008C7386"/>
    <w:rsid w:val="008E3145"/>
    <w:rsid w:val="008E7EAA"/>
    <w:rsid w:val="008F22FA"/>
    <w:rsid w:val="008F6F5B"/>
    <w:rsid w:val="00900756"/>
    <w:rsid w:val="00900877"/>
    <w:rsid w:val="00901EE2"/>
    <w:rsid w:val="00906065"/>
    <w:rsid w:val="00921270"/>
    <w:rsid w:val="00921709"/>
    <w:rsid w:val="0093031C"/>
    <w:rsid w:val="00934F16"/>
    <w:rsid w:val="00935CE2"/>
    <w:rsid w:val="009453CC"/>
    <w:rsid w:val="00946163"/>
    <w:rsid w:val="00946FB2"/>
    <w:rsid w:val="00951C2B"/>
    <w:rsid w:val="00966C16"/>
    <w:rsid w:val="00976595"/>
    <w:rsid w:val="00980C88"/>
    <w:rsid w:val="0098301E"/>
    <w:rsid w:val="00996FDE"/>
    <w:rsid w:val="009A3BBD"/>
    <w:rsid w:val="009B2A46"/>
    <w:rsid w:val="009B3E1C"/>
    <w:rsid w:val="009B5016"/>
    <w:rsid w:val="009B6222"/>
    <w:rsid w:val="009C062B"/>
    <w:rsid w:val="009C3B34"/>
    <w:rsid w:val="009C49E4"/>
    <w:rsid w:val="009C4D4C"/>
    <w:rsid w:val="009C582E"/>
    <w:rsid w:val="009C71A3"/>
    <w:rsid w:val="009D64C0"/>
    <w:rsid w:val="009E0637"/>
    <w:rsid w:val="009E490B"/>
    <w:rsid w:val="009E5F45"/>
    <w:rsid w:val="009F19FD"/>
    <w:rsid w:val="009F669F"/>
    <w:rsid w:val="00A01FEC"/>
    <w:rsid w:val="00A04BE7"/>
    <w:rsid w:val="00A10F92"/>
    <w:rsid w:val="00A1244E"/>
    <w:rsid w:val="00A14EEA"/>
    <w:rsid w:val="00A31CAA"/>
    <w:rsid w:val="00A34D25"/>
    <w:rsid w:val="00A4083A"/>
    <w:rsid w:val="00A5468B"/>
    <w:rsid w:val="00A55C5C"/>
    <w:rsid w:val="00A575A3"/>
    <w:rsid w:val="00A6334E"/>
    <w:rsid w:val="00A64A6B"/>
    <w:rsid w:val="00A67253"/>
    <w:rsid w:val="00A70E98"/>
    <w:rsid w:val="00A73D3B"/>
    <w:rsid w:val="00A7400A"/>
    <w:rsid w:val="00A77E36"/>
    <w:rsid w:val="00A86AC0"/>
    <w:rsid w:val="00A86BDE"/>
    <w:rsid w:val="00A92A62"/>
    <w:rsid w:val="00A92A8A"/>
    <w:rsid w:val="00A9366D"/>
    <w:rsid w:val="00A93FAD"/>
    <w:rsid w:val="00AC1D50"/>
    <w:rsid w:val="00AD34FB"/>
    <w:rsid w:val="00AD4A31"/>
    <w:rsid w:val="00AE61C8"/>
    <w:rsid w:val="00AE7340"/>
    <w:rsid w:val="00AF6ED7"/>
    <w:rsid w:val="00AF7770"/>
    <w:rsid w:val="00B001ED"/>
    <w:rsid w:val="00B0283F"/>
    <w:rsid w:val="00B03947"/>
    <w:rsid w:val="00B07A9D"/>
    <w:rsid w:val="00B11C30"/>
    <w:rsid w:val="00B148A5"/>
    <w:rsid w:val="00B16F5C"/>
    <w:rsid w:val="00B20300"/>
    <w:rsid w:val="00B30A87"/>
    <w:rsid w:val="00B53210"/>
    <w:rsid w:val="00B55833"/>
    <w:rsid w:val="00B55C2B"/>
    <w:rsid w:val="00B55DCC"/>
    <w:rsid w:val="00B57909"/>
    <w:rsid w:val="00B80633"/>
    <w:rsid w:val="00B85722"/>
    <w:rsid w:val="00B91129"/>
    <w:rsid w:val="00B913E5"/>
    <w:rsid w:val="00B92079"/>
    <w:rsid w:val="00B934C8"/>
    <w:rsid w:val="00BA238D"/>
    <w:rsid w:val="00BA4B5A"/>
    <w:rsid w:val="00BA58B2"/>
    <w:rsid w:val="00BB14CE"/>
    <w:rsid w:val="00BB1ABD"/>
    <w:rsid w:val="00BB3FF4"/>
    <w:rsid w:val="00BC7661"/>
    <w:rsid w:val="00BD272A"/>
    <w:rsid w:val="00BF34FC"/>
    <w:rsid w:val="00C001B3"/>
    <w:rsid w:val="00C06CDE"/>
    <w:rsid w:val="00C12864"/>
    <w:rsid w:val="00C264E1"/>
    <w:rsid w:val="00C32780"/>
    <w:rsid w:val="00C357CF"/>
    <w:rsid w:val="00C415E1"/>
    <w:rsid w:val="00C425A2"/>
    <w:rsid w:val="00C435CB"/>
    <w:rsid w:val="00C448C7"/>
    <w:rsid w:val="00C45F0D"/>
    <w:rsid w:val="00C504F8"/>
    <w:rsid w:val="00C56372"/>
    <w:rsid w:val="00C5750D"/>
    <w:rsid w:val="00C71FC8"/>
    <w:rsid w:val="00C734FE"/>
    <w:rsid w:val="00C7490D"/>
    <w:rsid w:val="00CA04E6"/>
    <w:rsid w:val="00CA0C4B"/>
    <w:rsid w:val="00CB0663"/>
    <w:rsid w:val="00CB440E"/>
    <w:rsid w:val="00CC01EA"/>
    <w:rsid w:val="00CC4190"/>
    <w:rsid w:val="00CC44EC"/>
    <w:rsid w:val="00CD0739"/>
    <w:rsid w:val="00CD145A"/>
    <w:rsid w:val="00CD36A8"/>
    <w:rsid w:val="00CD6B97"/>
    <w:rsid w:val="00CE0CEC"/>
    <w:rsid w:val="00CE4BAA"/>
    <w:rsid w:val="00CE6144"/>
    <w:rsid w:val="00CF280A"/>
    <w:rsid w:val="00CF2A3C"/>
    <w:rsid w:val="00CF2D5F"/>
    <w:rsid w:val="00CF6688"/>
    <w:rsid w:val="00D019E7"/>
    <w:rsid w:val="00D01D5A"/>
    <w:rsid w:val="00D022B0"/>
    <w:rsid w:val="00D02C4B"/>
    <w:rsid w:val="00D044D4"/>
    <w:rsid w:val="00D05EF4"/>
    <w:rsid w:val="00D12169"/>
    <w:rsid w:val="00D1511B"/>
    <w:rsid w:val="00D16448"/>
    <w:rsid w:val="00D228E9"/>
    <w:rsid w:val="00D22D76"/>
    <w:rsid w:val="00D24B49"/>
    <w:rsid w:val="00D313A6"/>
    <w:rsid w:val="00D31900"/>
    <w:rsid w:val="00D37B92"/>
    <w:rsid w:val="00D402F6"/>
    <w:rsid w:val="00D42F88"/>
    <w:rsid w:val="00D43DF8"/>
    <w:rsid w:val="00D44B90"/>
    <w:rsid w:val="00D47A44"/>
    <w:rsid w:val="00D5128B"/>
    <w:rsid w:val="00D51ADD"/>
    <w:rsid w:val="00D560D7"/>
    <w:rsid w:val="00D65E57"/>
    <w:rsid w:val="00D72B89"/>
    <w:rsid w:val="00D82880"/>
    <w:rsid w:val="00D831A4"/>
    <w:rsid w:val="00D942DB"/>
    <w:rsid w:val="00D96FDD"/>
    <w:rsid w:val="00DA4060"/>
    <w:rsid w:val="00DC4005"/>
    <w:rsid w:val="00DE015D"/>
    <w:rsid w:val="00DE28BC"/>
    <w:rsid w:val="00DE3829"/>
    <w:rsid w:val="00DF4299"/>
    <w:rsid w:val="00E03D11"/>
    <w:rsid w:val="00E05980"/>
    <w:rsid w:val="00E068AF"/>
    <w:rsid w:val="00E0712C"/>
    <w:rsid w:val="00E219AF"/>
    <w:rsid w:val="00E3071F"/>
    <w:rsid w:val="00E342C0"/>
    <w:rsid w:val="00E35D7D"/>
    <w:rsid w:val="00E4140B"/>
    <w:rsid w:val="00E50D55"/>
    <w:rsid w:val="00E5430C"/>
    <w:rsid w:val="00E55EB5"/>
    <w:rsid w:val="00E627DF"/>
    <w:rsid w:val="00E63310"/>
    <w:rsid w:val="00E63F1B"/>
    <w:rsid w:val="00E6471F"/>
    <w:rsid w:val="00E651E9"/>
    <w:rsid w:val="00E66B8C"/>
    <w:rsid w:val="00E73731"/>
    <w:rsid w:val="00E80228"/>
    <w:rsid w:val="00E87CD4"/>
    <w:rsid w:val="00E94CAC"/>
    <w:rsid w:val="00E9570B"/>
    <w:rsid w:val="00E963BF"/>
    <w:rsid w:val="00EB1638"/>
    <w:rsid w:val="00EB1E37"/>
    <w:rsid w:val="00EB211A"/>
    <w:rsid w:val="00EC2DBE"/>
    <w:rsid w:val="00EC3476"/>
    <w:rsid w:val="00ED1DFF"/>
    <w:rsid w:val="00ED2AD6"/>
    <w:rsid w:val="00ED2E1D"/>
    <w:rsid w:val="00ED353E"/>
    <w:rsid w:val="00EE5278"/>
    <w:rsid w:val="00EE5455"/>
    <w:rsid w:val="00EE72E5"/>
    <w:rsid w:val="00EF0FEF"/>
    <w:rsid w:val="00EF68B4"/>
    <w:rsid w:val="00F01DC9"/>
    <w:rsid w:val="00F03FFA"/>
    <w:rsid w:val="00F051CF"/>
    <w:rsid w:val="00F05BCC"/>
    <w:rsid w:val="00F24956"/>
    <w:rsid w:val="00F36F9B"/>
    <w:rsid w:val="00F40BC3"/>
    <w:rsid w:val="00F4113F"/>
    <w:rsid w:val="00F4435B"/>
    <w:rsid w:val="00F44801"/>
    <w:rsid w:val="00F4772C"/>
    <w:rsid w:val="00F60E4B"/>
    <w:rsid w:val="00F624DF"/>
    <w:rsid w:val="00F6339F"/>
    <w:rsid w:val="00F6367C"/>
    <w:rsid w:val="00F64308"/>
    <w:rsid w:val="00F711FC"/>
    <w:rsid w:val="00F77053"/>
    <w:rsid w:val="00F773DC"/>
    <w:rsid w:val="00F84318"/>
    <w:rsid w:val="00F84686"/>
    <w:rsid w:val="00F93264"/>
    <w:rsid w:val="00F95FCD"/>
    <w:rsid w:val="00FA29AE"/>
    <w:rsid w:val="00FB1F11"/>
    <w:rsid w:val="00FB514F"/>
    <w:rsid w:val="00FB598B"/>
    <w:rsid w:val="00FC2C54"/>
    <w:rsid w:val="00FC2E64"/>
    <w:rsid w:val="00FC4017"/>
    <w:rsid w:val="00FC5BB1"/>
    <w:rsid w:val="00FD3175"/>
    <w:rsid w:val="00FD412D"/>
    <w:rsid w:val="00FE11C6"/>
    <w:rsid w:val="00FE5341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6F8B30"/>
  <w15:chartTrackingRefBased/>
  <w15:docId w15:val="{6D7E0A92-2F5A-46FB-8DE1-CC155A24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61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1C8"/>
  </w:style>
  <w:style w:type="paragraph" w:styleId="Pieddepage">
    <w:name w:val="footer"/>
    <w:basedOn w:val="Normal"/>
    <w:link w:val="PieddepageCar"/>
    <w:uiPriority w:val="99"/>
    <w:unhideWhenUsed/>
    <w:rsid w:val="00AE6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1C8"/>
  </w:style>
  <w:style w:type="character" w:styleId="Lienhypertexte">
    <w:name w:val="Hyperlink"/>
    <w:basedOn w:val="Policepardfaut"/>
    <w:uiPriority w:val="99"/>
    <w:unhideWhenUsed/>
    <w:rsid w:val="00AE61C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AE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1C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03C96"/>
    <w:rPr>
      <w:color w:val="808080"/>
    </w:rPr>
  </w:style>
  <w:style w:type="character" w:styleId="VariableHTML">
    <w:name w:val="HTML Variable"/>
    <w:basedOn w:val="Policepardfaut"/>
    <w:uiPriority w:val="99"/>
    <w:semiHidden/>
    <w:unhideWhenUsed/>
    <w:rsid w:val="00E963BF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9E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627D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F2E1A"/>
    <w:rPr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044D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4573AB3D6B47D8977F84584A371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B5A57-D826-4E06-BF3E-C079AFC5D0EC}"/>
      </w:docPartPr>
      <w:docPartBody>
        <w:p w:rsidR="00000000" w:rsidRDefault="008834A8" w:rsidP="008834A8">
          <w:pPr>
            <w:pStyle w:val="814573AB3D6B47D8977F84584A3717E2"/>
          </w:pPr>
          <w:r w:rsidRPr="00DB5CD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0C3952110974C2EB9DF75664B3B1E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5554-162C-49BC-8379-AB18E99F19EE}"/>
      </w:docPartPr>
      <w:docPartBody>
        <w:p w:rsidR="00000000" w:rsidRDefault="008834A8" w:rsidP="008834A8">
          <w:pPr>
            <w:pStyle w:val="90C3952110974C2EB9DF75664B3B1E5B"/>
          </w:pPr>
          <w:r w:rsidRPr="00DB5CD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A8"/>
    <w:rsid w:val="0088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834A8"/>
    <w:rPr>
      <w:color w:val="808080"/>
    </w:rPr>
  </w:style>
  <w:style w:type="paragraph" w:customStyle="1" w:styleId="814573AB3D6B47D8977F84584A3717E2">
    <w:name w:val="814573AB3D6B47D8977F84584A3717E2"/>
    <w:rsid w:val="008834A8"/>
  </w:style>
  <w:style w:type="paragraph" w:customStyle="1" w:styleId="90C3952110974C2EB9DF75664B3B1E5B">
    <w:name w:val="90C3952110974C2EB9DF75664B3B1E5B"/>
    <w:rsid w:val="008834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BF846825B844DAEF693D05840753C" ma:contentTypeVersion="13" ma:contentTypeDescription="Crée un document." ma:contentTypeScope="" ma:versionID="9ba75243bd845b526443e695646eea27">
  <xsd:schema xmlns:xsd="http://www.w3.org/2001/XMLSchema" xmlns:xs="http://www.w3.org/2001/XMLSchema" xmlns:p="http://schemas.microsoft.com/office/2006/metadata/properties" xmlns:ns3="3df8dbe6-8072-4322-92c3-68bdb55250d8" xmlns:ns4="9cfbec87-f989-4c62-886d-178c780639c8" targetNamespace="http://schemas.microsoft.com/office/2006/metadata/properties" ma:root="true" ma:fieldsID="50645caa6ed52080cf9d8d73977355c5" ns3:_="" ns4:_="">
    <xsd:import namespace="3df8dbe6-8072-4322-92c3-68bdb55250d8"/>
    <xsd:import namespace="9cfbec87-f989-4c62-886d-178c780639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dbe6-8072-4322-92c3-68bdb5525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ec87-f989-4c62-886d-178c7806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E80A0-8CC1-4FE5-AE96-0713B306D5E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df8dbe6-8072-4322-92c3-68bdb55250d8"/>
    <ds:schemaRef ds:uri="http://purl.org/dc/terms/"/>
    <ds:schemaRef ds:uri="http://schemas.openxmlformats.org/package/2006/metadata/core-properties"/>
    <ds:schemaRef ds:uri="9cfbec87-f989-4c62-886d-178c780639c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C8DA9F-C6D1-44A7-A92F-5B25D7F9B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8dbe6-8072-4322-92c3-68bdb55250d8"/>
    <ds:schemaRef ds:uri="9cfbec87-f989-4c62-886d-178c7806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276B5-FCC7-495B-9A90-3211D4DF4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Links>
    <vt:vector size="12" baseType="variant">
      <vt:variant>
        <vt:i4>7012398</vt:i4>
      </vt:variant>
      <vt:variant>
        <vt:i4>3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http://sti.tice.ac-orleans-tours.fr/techapps/7-calcul-vitesse-de-coupe/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Brabant</dc:creator>
  <cp:keywords/>
  <dc:description/>
  <cp:lastModifiedBy>DUTEIL Marylene</cp:lastModifiedBy>
  <cp:revision>2</cp:revision>
  <cp:lastPrinted>2020-04-12T07:59:00Z</cp:lastPrinted>
  <dcterms:created xsi:type="dcterms:W3CDTF">2020-05-01T11:18:00Z</dcterms:created>
  <dcterms:modified xsi:type="dcterms:W3CDTF">2020-05-01T11:18:00Z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0x010100F63BF846825B844DAEF693D05840753C</vt:lpwstr>
  </property>
</Properties>
</file>